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F9" w:rsidRDefault="002B50F9" w:rsidP="002B50F9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2B50F9" w:rsidRDefault="002B50F9" w:rsidP="002B50F9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«Петровская средняя школа»</w:t>
      </w:r>
    </w:p>
    <w:p w:rsidR="002B50F9" w:rsidRDefault="002B50F9" w:rsidP="002B50F9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Гаврилово</w:t>
      </w:r>
      <w:proofErr w:type="spellEnd"/>
      <w:r>
        <w:rPr>
          <w:rFonts w:ascii="Times New Roman" w:hAnsi="Times New Roman"/>
          <w:b/>
        </w:rPr>
        <w:t>-Посадского муниципального района Ивановской области</w:t>
      </w:r>
    </w:p>
    <w:p w:rsidR="002B50F9" w:rsidRDefault="002B50F9" w:rsidP="002B50F9">
      <w:pPr>
        <w:pStyle w:val="a6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155023, Ивановская область, </w:t>
      </w:r>
      <w:proofErr w:type="spellStart"/>
      <w:r>
        <w:rPr>
          <w:rFonts w:ascii="Times New Roman" w:hAnsi="Times New Roman"/>
          <w:sz w:val="20"/>
        </w:rPr>
        <w:t>Гаврилово</w:t>
      </w:r>
      <w:proofErr w:type="spellEnd"/>
      <w:r>
        <w:rPr>
          <w:rFonts w:ascii="Times New Roman" w:hAnsi="Times New Roman"/>
          <w:sz w:val="20"/>
        </w:rPr>
        <w:t>-Посадский район, с. Липовая Роща, ул. Садовая, д.10 «А».</w:t>
      </w:r>
      <w:proofErr w:type="gramEnd"/>
    </w:p>
    <w:p w:rsidR="002B50F9" w:rsidRPr="00BF170F" w:rsidRDefault="002B50F9" w:rsidP="002B50F9">
      <w:pPr>
        <w:pStyle w:val="a6"/>
        <w:jc w:val="center"/>
        <w:rPr>
          <w:rFonts w:ascii="Times New Roman" w:hAnsi="Times New Roman"/>
          <w:sz w:val="20"/>
          <w:lang w:val="en-US"/>
        </w:rPr>
      </w:pPr>
      <w:proofErr w:type="gramStart"/>
      <w:r>
        <w:rPr>
          <w:rFonts w:ascii="Times New Roman" w:hAnsi="Times New Roman"/>
          <w:sz w:val="20"/>
          <w:lang w:val="en-US"/>
        </w:rPr>
        <w:t>e</w:t>
      </w:r>
      <w:r w:rsidRPr="00BF170F">
        <w:rPr>
          <w:rFonts w:ascii="Times New Roman" w:hAnsi="Times New Roman"/>
          <w:sz w:val="20"/>
          <w:lang w:val="en-US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proofErr w:type="gramEnd"/>
      <w:r w:rsidRPr="00BF170F">
        <w:rPr>
          <w:rFonts w:ascii="Times New Roman" w:hAnsi="Times New Roman"/>
          <w:sz w:val="20"/>
          <w:lang w:val="en-US"/>
        </w:rPr>
        <w:t xml:space="preserve">: </w:t>
      </w:r>
      <w:r>
        <w:rPr>
          <w:rFonts w:ascii="Times New Roman" w:hAnsi="Times New Roman"/>
          <w:sz w:val="20"/>
          <w:lang w:val="en-US"/>
        </w:rPr>
        <w:t>petrov</w:t>
      </w:r>
      <w:r w:rsidRPr="00BF170F">
        <w:rPr>
          <w:rFonts w:ascii="Times New Roman" w:hAnsi="Times New Roman"/>
          <w:sz w:val="20"/>
          <w:lang w:val="en-US"/>
        </w:rPr>
        <w:t>-</w:t>
      </w:r>
      <w:r>
        <w:rPr>
          <w:rFonts w:ascii="Times New Roman" w:hAnsi="Times New Roman"/>
          <w:sz w:val="20"/>
          <w:lang w:val="en-US"/>
        </w:rPr>
        <w:t>shkola</w:t>
      </w:r>
      <w:r w:rsidRPr="00BF170F">
        <w:rPr>
          <w:rFonts w:ascii="Times New Roman" w:hAnsi="Times New Roman"/>
          <w:sz w:val="20"/>
          <w:lang w:val="en-US"/>
        </w:rPr>
        <w:t>@</w:t>
      </w:r>
      <w:r>
        <w:rPr>
          <w:rFonts w:ascii="Times New Roman" w:hAnsi="Times New Roman"/>
          <w:sz w:val="20"/>
          <w:lang w:val="en-US"/>
        </w:rPr>
        <w:t>yandex</w:t>
      </w:r>
      <w:r w:rsidRPr="00BF170F">
        <w:rPr>
          <w:rFonts w:ascii="Times New Roman" w:hAnsi="Times New Roman"/>
          <w:sz w:val="20"/>
          <w:lang w:val="en-US"/>
        </w:rPr>
        <w:t>.</w:t>
      </w:r>
      <w:r>
        <w:rPr>
          <w:rFonts w:ascii="Times New Roman" w:hAnsi="Times New Roman"/>
          <w:sz w:val="20"/>
          <w:lang w:val="en-US"/>
        </w:rPr>
        <w:t>ru</w:t>
      </w:r>
    </w:p>
    <w:p w:rsidR="00372A54" w:rsidRPr="00BF170F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BF170F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2A54" w:rsidRPr="002B50F9" w:rsidRDefault="00372A54" w:rsidP="002B50F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50F9">
        <w:rPr>
          <w:rFonts w:ascii="Times New Roman" w:hAnsi="Times New Roman"/>
          <w:b/>
          <w:sz w:val="40"/>
          <w:szCs w:val="40"/>
        </w:rPr>
        <w:t>ПАСПОРТ</w:t>
      </w:r>
    </w:p>
    <w:p w:rsidR="002B50F9" w:rsidRDefault="00E243CB" w:rsidP="002B50F9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2B50F9">
        <w:rPr>
          <w:rFonts w:ascii="Times New Roman" w:hAnsi="Times New Roman"/>
          <w:b/>
          <w:sz w:val="40"/>
          <w:szCs w:val="40"/>
        </w:rPr>
        <w:t xml:space="preserve">пищеблока </w:t>
      </w:r>
    </w:p>
    <w:p w:rsidR="00E243CB" w:rsidRPr="002B50F9" w:rsidRDefault="002B50F9" w:rsidP="002B50F9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МБОУ</w:t>
      </w:r>
      <w:proofErr w:type="gramStart"/>
      <w:r w:rsidR="00E243CB" w:rsidRPr="002B50F9">
        <w:rPr>
          <w:rFonts w:ascii="Times New Roman" w:hAnsi="Times New Roman"/>
          <w:b/>
          <w:sz w:val="40"/>
          <w:szCs w:val="40"/>
        </w:rPr>
        <w:t>«П</w:t>
      </w:r>
      <w:proofErr w:type="gramEnd"/>
      <w:r w:rsidR="00E243CB" w:rsidRPr="002B50F9">
        <w:rPr>
          <w:rFonts w:ascii="Times New Roman" w:hAnsi="Times New Roman"/>
          <w:b/>
          <w:sz w:val="40"/>
          <w:szCs w:val="40"/>
        </w:rPr>
        <w:t>етровская средняя школа»</w:t>
      </w:r>
    </w:p>
    <w:p w:rsidR="00372A54" w:rsidRPr="002B50F9" w:rsidRDefault="00372A54" w:rsidP="00E243C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372A54" w:rsidRPr="003E33CC" w:rsidRDefault="00372A54" w:rsidP="00E24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3CB" w:rsidRPr="00E243CB" w:rsidRDefault="00372A54" w:rsidP="002B50F9">
      <w:pPr>
        <w:pStyle w:val="a6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E33CC">
        <w:rPr>
          <w:rFonts w:ascii="Times New Roman" w:hAnsi="Times New Roman"/>
          <w:sz w:val="24"/>
          <w:szCs w:val="24"/>
        </w:rPr>
        <w:t>Адрес месторасположения</w:t>
      </w:r>
      <w:r w:rsidR="002B50F9">
        <w:rPr>
          <w:rFonts w:ascii="Times New Roman" w:hAnsi="Times New Roman"/>
          <w:sz w:val="24"/>
          <w:szCs w:val="24"/>
        </w:rPr>
        <w:t>:</w:t>
      </w:r>
      <w:r w:rsidRPr="003E33CC">
        <w:rPr>
          <w:rFonts w:ascii="Times New Roman" w:hAnsi="Times New Roman"/>
          <w:sz w:val="24"/>
          <w:szCs w:val="24"/>
        </w:rPr>
        <w:t xml:space="preserve"> </w:t>
      </w:r>
      <w:r w:rsidR="00E243CB" w:rsidRPr="00E243CB">
        <w:rPr>
          <w:rFonts w:ascii="Times New Roman" w:hAnsi="Times New Roman"/>
          <w:sz w:val="24"/>
          <w:szCs w:val="24"/>
          <w:u w:val="single"/>
        </w:rPr>
        <w:t xml:space="preserve">155023, Ивановская область, </w:t>
      </w:r>
      <w:proofErr w:type="spellStart"/>
      <w:r w:rsidR="002B50F9">
        <w:rPr>
          <w:rFonts w:ascii="Times New Roman" w:hAnsi="Times New Roman"/>
          <w:sz w:val="24"/>
          <w:szCs w:val="24"/>
          <w:u w:val="single"/>
        </w:rPr>
        <w:t>Гаврилово</w:t>
      </w:r>
      <w:proofErr w:type="spellEnd"/>
      <w:r w:rsidR="002B50F9">
        <w:rPr>
          <w:rFonts w:ascii="Times New Roman" w:hAnsi="Times New Roman"/>
          <w:sz w:val="24"/>
          <w:szCs w:val="24"/>
          <w:u w:val="single"/>
        </w:rPr>
        <w:t>-Посадский район, п</w:t>
      </w:r>
      <w:r w:rsidR="00E243CB" w:rsidRPr="00E243CB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2B50F9">
        <w:rPr>
          <w:rFonts w:ascii="Times New Roman" w:hAnsi="Times New Roman"/>
          <w:sz w:val="24"/>
          <w:szCs w:val="24"/>
          <w:u w:val="single"/>
        </w:rPr>
        <w:t>Петровский</w:t>
      </w:r>
      <w:r w:rsidR="00E243CB" w:rsidRPr="00E243CB">
        <w:rPr>
          <w:rFonts w:ascii="Times New Roman" w:hAnsi="Times New Roman"/>
          <w:sz w:val="24"/>
          <w:szCs w:val="24"/>
          <w:u w:val="single"/>
        </w:rPr>
        <w:t xml:space="preserve">, ул. </w:t>
      </w:r>
      <w:r w:rsidR="002B50F9">
        <w:rPr>
          <w:rFonts w:ascii="Times New Roman" w:hAnsi="Times New Roman"/>
          <w:sz w:val="24"/>
          <w:szCs w:val="24"/>
          <w:u w:val="single"/>
        </w:rPr>
        <w:t>Советская</w:t>
      </w:r>
      <w:r w:rsidR="00E243CB" w:rsidRPr="00E243CB">
        <w:rPr>
          <w:rFonts w:ascii="Times New Roman" w:hAnsi="Times New Roman"/>
          <w:sz w:val="24"/>
          <w:szCs w:val="24"/>
          <w:u w:val="single"/>
        </w:rPr>
        <w:t>, д.</w:t>
      </w:r>
      <w:r w:rsidR="002B50F9">
        <w:rPr>
          <w:rFonts w:ascii="Times New Roman" w:hAnsi="Times New Roman"/>
          <w:sz w:val="24"/>
          <w:szCs w:val="24"/>
          <w:u w:val="single"/>
        </w:rPr>
        <w:t>20</w:t>
      </w:r>
      <w:proofErr w:type="gramEnd"/>
    </w:p>
    <w:p w:rsidR="00372A54" w:rsidRPr="003E33CC" w:rsidRDefault="00372A54" w:rsidP="002B5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0E3" w:rsidRDefault="00372A54" w:rsidP="002B50F9">
      <w:pPr>
        <w:pStyle w:val="a6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Телефон</w:t>
      </w:r>
      <w:r w:rsidR="002B50F9">
        <w:rPr>
          <w:rFonts w:ascii="Times New Roman" w:hAnsi="Times New Roman"/>
          <w:sz w:val="24"/>
          <w:szCs w:val="24"/>
        </w:rPr>
        <w:t>:</w:t>
      </w:r>
      <w:r w:rsidR="009110E3">
        <w:rPr>
          <w:rFonts w:ascii="Times New Roman" w:hAnsi="Times New Roman"/>
          <w:sz w:val="24"/>
          <w:szCs w:val="24"/>
        </w:rPr>
        <w:t xml:space="preserve"> 8 (49355) 2-54-66</w:t>
      </w:r>
    </w:p>
    <w:p w:rsidR="00E243CB" w:rsidRPr="00E243CB" w:rsidRDefault="009110E3" w:rsidP="002B50F9">
      <w:pPr>
        <w:pStyle w:val="a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Э</w:t>
      </w:r>
      <w:r w:rsidR="00E243CB">
        <w:rPr>
          <w:rFonts w:ascii="Times New Roman" w:hAnsi="Times New Roman"/>
          <w:sz w:val="24"/>
          <w:szCs w:val="24"/>
        </w:rPr>
        <w:t>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E243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43CB">
        <w:rPr>
          <w:rFonts w:ascii="Times New Roman" w:hAnsi="Times New Roman"/>
          <w:sz w:val="24"/>
          <w:szCs w:val="24"/>
        </w:rPr>
        <w:t>п</w:t>
      </w:r>
      <w:proofErr w:type="gramEnd"/>
      <w:r w:rsidR="00E243CB">
        <w:rPr>
          <w:rFonts w:ascii="Times New Roman" w:hAnsi="Times New Roman"/>
          <w:sz w:val="24"/>
          <w:szCs w:val="24"/>
        </w:rPr>
        <w:t xml:space="preserve">очта: </w:t>
      </w:r>
      <w:r w:rsidR="00E243CB" w:rsidRPr="00E243CB">
        <w:rPr>
          <w:rFonts w:ascii="Times New Roman" w:hAnsi="Times New Roman"/>
          <w:sz w:val="24"/>
          <w:szCs w:val="24"/>
          <w:u w:val="single"/>
        </w:rPr>
        <w:t>petrov-shkola@yandex.ru</w:t>
      </w:r>
    </w:p>
    <w:p w:rsidR="00372A54" w:rsidRPr="003E33CC" w:rsidRDefault="00372A54" w:rsidP="002B5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2B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0F9" w:rsidRDefault="002B50F9" w:rsidP="002B50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9110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054893" w:rsidP="0005489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Петровский, 2024</w:t>
      </w: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E24DBD" w:rsidRDefault="00E24DBD" w:rsidP="00E24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</w:t>
      </w:r>
    </w:p>
    <w:p w:rsidR="00E24DBD" w:rsidRDefault="00372A54" w:rsidP="00E2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494FB0" w:rsidRDefault="00494FB0" w:rsidP="00E2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 xml:space="preserve">Состояние уровня охвата горячим питанием </w:t>
      </w:r>
      <w:proofErr w:type="gramStart"/>
      <w:r w:rsidRPr="00E24DBD">
        <w:rPr>
          <w:rFonts w:ascii="Times New Roman" w:hAnsi="Times New Roman"/>
          <w:sz w:val="24"/>
          <w:szCs w:val="24"/>
        </w:rPr>
        <w:t>по</w:t>
      </w:r>
      <w:proofErr w:type="gramEnd"/>
      <w:r w:rsidRPr="00E24DBD">
        <w:rPr>
          <w:rFonts w:ascii="Times New Roman" w:hAnsi="Times New Roman"/>
          <w:sz w:val="24"/>
          <w:szCs w:val="24"/>
        </w:rPr>
        <w:t xml:space="preserve"> возрастным 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группам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494FB0" w:rsidRDefault="00494FB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3.</w:t>
      </w:r>
      <w:r w:rsidR="00372A54" w:rsidRPr="003E33CC">
        <w:rPr>
          <w:rFonts w:ascii="Times New Roman" w:hAnsi="Times New Roman"/>
          <w:sz w:val="24"/>
          <w:szCs w:val="24"/>
        </w:rPr>
        <w:t xml:space="preserve">Модель предоставления услуги питания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-оператор питания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494FB0" w:rsidRDefault="00494FB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4.</w:t>
      </w:r>
      <w:r w:rsidR="00372A54" w:rsidRPr="003E33CC">
        <w:rPr>
          <w:rFonts w:ascii="Times New Roman" w:hAnsi="Times New Roman"/>
          <w:sz w:val="24"/>
          <w:szCs w:val="24"/>
        </w:rPr>
        <w:t>Использо</w:t>
      </w:r>
      <w:r w:rsidR="00372A54"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="00372A54" w:rsidRPr="003E33CC">
        <w:rPr>
          <w:rFonts w:ascii="Times New Roman" w:hAnsi="Times New Roman"/>
          <w:sz w:val="24"/>
          <w:szCs w:val="24"/>
        </w:rPr>
        <w:t>пищевой продукции</w:t>
      </w:r>
    </w:p>
    <w:p w:rsidR="00494FB0" w:rsidRPr="003E33CC" w:rsidRDefault="00494FB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5.</w:t>
      </w:r>
      <w:r w:rsidRPr="003E33CC">
        <w:rPr>
          <w:rFonts w:ascii="Times New Roman" w:hAnsi="Times New Roman"/>
          <w:sz w:val="24"/>
          <w:szCs w:val="24"/>
        </w:rPr>
        <w:t xml:space="preserve">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494FB0" w:rsidRPr="003E33CC" w:rsidRDefault="00494FB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6.</w:t>
      </w:r>
      <w:r w:rsidRPr="003E33CC">
        <w:rPr>
          <w:rFonts w:ascii="Times New Roman" w:hAnsi="Times New Roman"/>
          <w:sz w:val="24"/>
          <w:szCs w:val="24"/>
        </w:rPr>
        <w:t xml:space="preserve"> Проектная мощность (план-схема расположения \помещений) пищеблока</w:t>
      </w:r>
    </w:p>
    <w:p w:rsidR="00494FB0" w:rsidRPr="003E33CC" w:rsidRDefault="00494FB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 Материально-техническое оснащение пищеблока</w:t>
      </w:r>
    </w:p>
    <w:p w:rsidR="00494FB0" w:rsidRPr="003E33CC" w:rsidRDefault="00494FB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FB0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8.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помещения и оборудования, план-</w:t>
      </w:r>
      <w:r w:rsidR="00E24DBD">
        <w:rPr>
          <w:rFonts w:ascii="Times New Roman" w:hAnsi="Times New Roman"/>
          <w:sz w:val="24"/>
          <w:szCs w:val="24"/>
        </w:rPr>
        <w:t xml:space="preserve">схема </w:t>
      </w:r>
      <w:r w:rsidRPr="003E33CC">
        <w:rPr>
          <w:rFonts w:ascii="Times New Roman" w:hAnsi="Times New Roman"/>
          <w:sz w:val="24"/>
          <w:szCs w:val="24"/>
        </w:rPr>
        <w:t>столовой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9.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бытовых помещений</w:t>
      </w:r>
    </w:p>
    <w:p w:rsidR="00494FB0" w:rsidRPr="003E33CC" w:rsidRDefault="00494FB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10.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</w:t>
      </w:r>
      <w:r w:rsidR="00E24DBD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494FB0" w:rsidRPr="003E33CC" w:rsidRDefault="00494FB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11.</w:t>
      </w:r>
      <w:r w:rsidRPr="003E33CC">
        <w:rPr>
          <w:rFonts w:ascii="Times New Roman" w:hAnsi="Times New Roman"/>
          <w:sz w:val="24"/>
          <w:szCs w:val="24"/>
        </w:rPr>
        <w:t xml:space="preserve">Форма организации питания </w:t>
      </w:r>
      <w:proofErr w:type="gramStart"/>
      <w:r w:rsidRPr="003E33C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494FB0" w:rsidRPr="003E33CC" w:rsidRDefault="00494FB0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12.</w:t>
      </w:r>
      <w:r w:rsidRPr="003E33CC">
        <w:rPr>
          <w:rFonts w:ascii="Times New Roman" w:hAnsi="Times New Roman"/>
          <w:sz w:val="24"/>
          <w:szCs w:val="24"/>
        </w:rPr>
        <w:t>Перечень нормативных и технологических документов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EBF" w:rsidRPr="003E33CC" w:rsidRDefault="00476EBF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Общие сведения об образовательной организации, указываются следующая информация:</w:t>
      </w:r>
    </w:p>
    <w:p w:rsidR="00372A54" w:rsidRPr="00F8597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</w:t>
      </w:r>
      <w:r w:rsidR="00F8597C">
        <w:rPr>
          <w:rFonts w:ascii="Times New Roman" w:hAnsi="Times New Roman"/>
          <w:sz w:val="24"/>
          <w:szCs w:val="24"/>
        </w:rPr>
        <w:t>ации</w:t>
      </w:r>
      <w:r w:rsidR="00476EBF">
        <w:rPr>
          <w:rFonts w:ascii="Times New Roman" w:hAnsi="Times New Roman"/>
          <w:sz w:val="24"/>
          <w:szCs w:val="24"/>
        </w:rPr>
        <w:t>:</w:t>
      </w:r>
      <w:r w:rsidR="00F85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644" w:rsidRPr="00476EBF">
        <w:rPr>
          <w:rFonts w:ascii="Times New Roman" w:hAnsi="Times New Roman"/>
          <w:sz w:val="24"/>
          <w:szCs w:val="24"/>
        </w:rPr>
        <w:t>Варсанофьева</w:t>
      </w:r>
      <w:proofErr w:type="spellEnd"/>
      <w:r w:rsidR="00FC3644" w:rsidRPr="00476EBF">
        <w:rPr>
          <w:rFonts w:ascii="Times New Roman" w:hAnsi="Times New Roman"/>
          <w:sz w:val="24"/>
          <w:szCs w:val="24"/>
        </w:rPr>
        <w:t xml:space="preserve"> Наталья Анатольевна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33CC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за питание обучающихс</w:t>
      </w:r>
      <w:r w:rsidR="00F8597C">
        <w:rPr>
          <w:rFonts w:ascii="Times New Roman" w:hAnsi="Times New Roman"/>
          <w:sz w:val="24"/>
          <w:szCs w:val="24"/>
        </w:rPr>
        <w:t>я</w:t>
      </w:r>
      <w:r w:rsidR="00476EBF">
        <w:rPr>
          <w:rFonts w:ascii="Times New Roman" w:hAnsi="Times New Roman"/>
          <w:sz w:val="24"/>
          <w:szCs w:val="24"/>
        </w:rPr>
        <w:t>:</w:t>
      </w:r>
      <w:r w:rsidR="00F8597C">
        <w:rPr>
          <w:rFonts w:ascii="Times New Roman" w:hAnsi="Times New Roman"/>
          <w:sz w:val="24"/>
          <w:szCs w:val="24"/>
        </w:rPr>
        <w:t xml:space="preserve"> </w:t>
      </w:r>
      <w:r w:rsidR="00FC3644" w:rsidRPr="00476EBF">
        <w:rPr>
          <w:rFonts w:ascii="Times New Roman" w:hAnsi="Times New Roman"/>
          <w:sz w:val="24"/>
          <w:szCs w:val="24"/>
        </w:rPr>
        <w:t>Буренкова Юлия Алексеевна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Численн</w:t>
      </w:r>
      <w:r w:rsidR="00476EBF">
        <w:rPr>
          <w:rFonts w:ascii="Times New Roman" w:hAnsi="Times New Roman"/>
          <w:sz w:val="24"/>
          <w:szCs w:val="24"/>
        </w:rPr>
        <w:t xml:space="preserve">ость педагогического коллектива: 35 </w:t>
      </w:r>
      <w:r w:rsidRPr="003E33CC">
        <w:rPr>
          <w:rFonts w:ascii="Times New Roman" w:hAnsi="Times New Roman"/>
          <w:sz w:val="24"/>
          <w:szCs w:val="24"/>
        </w:rPr>
        <w:t>чел.</w:t>
      </w:r>
    </w:p>
    <w:p w:rsidR="00372A54" w:rsidRPr="00C0225E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</w:t>
      </w:r>
      <w:r w:rsidR="00F8597C">
        <w:rPr>
          <w:rFonts w:ascii="Times New Roman" w:hAnsi="Times New Roman"/>
          <w:sz w:val="24"/>
          <w:szCs w:val="24"/>
        </w:rPr>
        <w:t>вания</w:t>
      </w:r>
      <w:r w:rsidR="00C0225E">
        <w:rPr>
          <w:rFonts w:ascii="Times New Roman" w:hAnsi="Times New Roman"/>
          <w:sz w:val="24"/>
          <w:szCs w:val="24"/>
        </w:rPr>
        <w:t>:</w:t>
      </w:r>
      <w:r w:rsidR="00F8597C">
        <w:rPr>
          <w:rFonts w:ascii="Times New Roman" w:hAnsi="Times New Roman"/>
          <w:sz w:val="24"/>
          <w:szCs w:val="24"/>
        </w:rPr>
        <w:t xml:space="preserve"> </w:t>
      </w:r>
      <w:r w:rsidR="00F8597C" w:rsidRPr="00C0225E">
        <w:rPr>
          <w:rFonts w:ascii="Times New Roman" w:hAnsi="Times New Roman"/>
          <w:sz w:val="24"/>
          <w:szCs w:val="24"/>
        </w:rPr>
        <w:t>НОО –</w:t>
      </w:r>
      <w:r w:rsidR="00476EBF" w:rsidRPr="00C0225E">
        <w:rPr>
          <w:rFonts w:ascii="Times New Roman" w:hAnsi="Times New Roman"/>
          <w:sz w:val="24"/>
          <w:szCs w:val="24"/>
        </w:rPr>
        <w:t xml:space="preserve"> 5</w:t>
      </w:r>
      <w:r w:rsidR="00F8597C" w:rsidRPr="00C0225E">
        <w:rPr>
          <w:rFonts w:ascii="Times New Roman" w:hAnsi="Times New Roman"/>
          <w:sz w:val="24"/>
          <w:szCs w:val="24"/>
        </w:rPr>
        <w:t>, ООО – 10, СОО - 2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посадочных мест</w:t>
      </w:r>
      <w:r w:rsidR="00C0225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5080E">
        <w:rPr>
          <w:rFonts w:ascii="Times New Roman" w:hAnsi="Times New Roman"/>
          <w:sz w:val="24"/>
          <w:szCs w:val="24"/>
        </w:rPr>
        <w:t>108</w:t>
      </w:r>
    </w:p>
    <w:p w:rsidR="00372A54" w:rsidRPr="009D7A4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A4D">
        <w:rPr>
          <w:rFonts w:ascii="Times New Roman" w:hAnsi="Times New Roman"/>
          <w:sz w:val="24"/>
          <w:szCs w:val="24"/>
        </w:rPr>
        <w:t>Площадь обеденного зала</w:t>
      </w:r>
      <w:r w:rsidR="00C0225E" w:rsidRPr="009D7A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D7A4D" w:rsidRPr="009D7A4D">
        <w:rPr>
          <w:rFonts w:ascii="Times New Roman" w:hAnsi="Times New Roman"/>
          <w:sz w:val="24"/>
          <w:szCs w:val="24"/>
        </w:rPr>
        <w:t xml:space="preserve">134,96 </w:t>
      </w:r>
      <w:proofErr w:type="spellStart"/>
      <w:r w:rsidR="009D7A4D">
        <w:rPr>
          <w:rFonts w:ascii="Times New Roman" w:hAnsi="Times New Roman"/>
          <w:sz w:val="24"/>
          <w:szCs w:val="24"/>
        </w:rPr>
        <w:t>кв.м</w:t>
      </w:r>
      <w:proofErr w:type="spellEnd"/>
      <w:r w:rsidR="009D7A4D">
        <w:rPr>
          <w:rFonts w:ascii="Times New Roman" w:hAnsi="Times New Roman"/>
          <w:sz w:val="24"/>
          <w:szCs w:val="24"/>
        </w:rPr>
        <w:t>.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333"/>
        <w:gridCol w:w="1628"/>
        <w:gridCol w:w="2250"/>
        <w:gridCol w:w="2608"/>
      </w:tblGrid>
      <w:tr w:rsidR="00372A54" w:rsidRPr="003E33CC" w:rsidTr="0027368C">
        <w:trPr>
          <w:trHeight w:val="716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72A54" w:rsidRPr="003E33CC" w:rsidRDefault="00E24DBD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372A54" w:rsidRPr="003E33CC" w:rsidRDefault="00372A54" w:rsidP="0027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27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372A54" w:rsidRPr="003E33CC" w:rsidRDefault="002D1356" w:rsidP="00B761D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355827" w:rsidP="00B761D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08" w:type="dxa"/>
          </w:tcPr>
          <w:p w:rsidR="00372A54" w:rsidRPr="00355827" w:rsidRDefault="00A2466C" w:rsidP="00281D0E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466C">
              <w:rPr>
                <w:rFonts w:ascii="Times New Roman" w:hAnsi="Times New Roman"/>
                <w:sz w:val="24"/>
                <w:szCs w:val="24"/>
              </w:rPr>
              <w:t>31</w:t>
            </w:r>
            <w:r w:rsidR="00F63176">
              <w:rPr>
                <w:rFonts w:ascii="Times New Roman" w:hAnsi="Times New Roman"/>
                <w:sz w:val="24"/>
                <w:szCs w:val="24"/>
              </w:rPr>
              <w:t xml:space="preserve"> (в том числе 1</w:t>
            </w:r>
            <w:r w:rsidR="00281D0E">
              <w:rPr>
                <w:rFonts w:ascii="Times New Roman" w:hAnsi="Times New Roman"/>
                <w:sz w:val="24"/>
                <w:szCs w:val="24"/>
              </w:rPr>
              <w:t xml:space="preserve"> с инв.</w:t>
            </w:r>
            <w:r w:rsidR="00F631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355827" w:rsidRPr="003E33CC" w:rsidRDefault="002D1356" w:rsidP="00355827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4D4901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372A54" w:rsidRPr="00355827" w:rsidRDefault="0000510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1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372A54" w:rsidRPr="003E33CC" w:rsidRDefault="002D1356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00510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08" w:type="dxa"/>
          </w:tcPr>
          <w:p w:rsidR="00372A54" w:rsidRPr="00355827" w:rsidRDefault="0000510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51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8" w:type="dxa"/>
          </w:tcPr>
          <w:p w:rsidR="00372A54" w:rsidRPr="003E33CC" w:rsidRDefault="00CF524F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CF524F" w:rsidP="00355827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A2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372A54" w:rsidRPr="00355827" w:rsidRDefault="008A2747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2747">
              <w:rPr>
                <w:rFonts w:ascii="Times New Roman" w:hAnsi="Times New Roman"/>
                <w:sz w:val="24"/>
                <w:szCs w:val="24"/>
              </w:rPr>
              <w:t>34</w:t>
            </w:r>
            <w:r w:rsidR="00281D0E">
              <w:rPr>
                <w:rFonts w:ascii="Times New Roman" w:hAnsi="Times New Roman"/>
                <w:sz w:val="24"/>
                <w:szCs w:val="24"/>
              </w:rPr>
              <w:t xml:space="preserve"> (в том числе 1 с инв.</w:t>
            </w:r>
            <w:r w:rsidR="00F63176">
              <w:rPr>
                <w:rFonts w:ascii="Times New Roman" w:hAnsi="Times New Roman"/>
                <w:sz w:val="24"/>
                <w:szCs w:val="24"/>
              </w:rPr>
              <w:t xml:space="preserve"> + 2 СВО)</w:t>
            </w:r>
          </w:p>
        </w:tc>
      </w:tr>
      <w:tr w:rsidR="00256B98" w:rsidRPr="003E33CC" w:rsidTr="0027368C">
        <w:trPr>
          <w:trHeight w:val="384"/>
        </w:trPr>
        <w:tc>
          <w:tcPr>
            <w:tcW w:w="655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628" w:type="dxa"/>
          </w:tcPr>
          <w:p w:rsidR="00256B98" w:rsidRDefault="00256B9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256B98" w:rsidRDefault="00AD41FC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3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8" w:type="dxa"/>
          </w:tcPr>
          <w:p w:rsidR="00256B98" w:rsidRPr="003E33CC" w:rsidRDefault="00D3371E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(4 мног.+1 СВО)</w:t>
            </w:r>
          </w:p>
        </w:tc>
      </w:tr>
      <w:tr w:rsidR="00256B98" w:rsidRPr="003E33CC" w:rsidTr="0027368C">
        <w:trPr>
          <w:trHeight w:val="384"/>
        </w:trPr>
        <w:tc>
          <w:tcPr>
            <w:tcW w:w="655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628" w:type="dxa"/>
          </w:tcPr>
          <w:p w:rsidR="00256B98" w:rsidRDefault="00256B9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256B98" w:rsidRDefault="00292F67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31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256B98" w:rsidRPr="003E33CC" w:rsidRDefault="00BA4A72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(3 мног.+1 СВО+1 опек.)</w:t>
            </w:r>
          </w:p>
        </w:tc>
      </w:tr>
      <w:tr w:rsidR="00256B98" w:rsidRPr="003E33CC" w:rsidTr="0027368C">
        <w:trPr>
          <w:trHeight w:val="384"/>
        </w:trPr>
        <w:tc>
          <w:tcPr>
            <w:tcW w:w="655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8" w:type="dxa"/>
          </w:tcPr>
          <w:p w:rsidR="00256B98" w:rsidRDefault="00256B9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256B98" w:rsidRDefault="00AD41FC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2D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256B98" w:rsidRPr="003E33CC" w:rsidRDefault="00516334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 мног.+1 СВО+1 с инв.+ 1 опек.</w:t>
            </w:r>
            <w:r w:rsidR="00B04C4F">
              <w:rPr>
                <w:rFonts w:ascii="Times New Roman" w:hAnsi="Times New Roman"/>
                <w:sz w:val="24"/>
                <w:szCs w:val="24"/>
              </w:rPr>
              <w:t xml:space="preserve">+3 </w:t>
            </w:r>
            <w:proofErr w:type="spellStart"/>
            <w:r w:rsidR="00B04C4F">
              <w:rPr>
                <w:rFonts w:ascii="Times New Roman" w:hAnsi="Times New Roman"/>
                <w:sz w:val="24"/>
                <w:szCs w:val="24"/>
              </w:rPr>
              <w:t>тжс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56B98" w:rsidRPr="003E33CC" w:rsidTr="0027368C">
        <w:trPr>
          <w:trHeight w:val="384"/>
        </w:trPr>
        <w:tc>
          <w:tcPr>
            <w:tcW w:w="655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628" w:type="dxa"/>
          </w:tcPr>
          <w:p w:rsidR="00256B98" w:rsidRDefault="00256B9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256B98" w:rsidRDefault="00292F67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30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256B98" w:rsidRPr="003E33CC" w:rsidRDefault="00AB260E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(1 мног.+2 опек.+1</w:t>
            </w:r>
            <w:r w:rsidR="00B04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C4F">
              <w:rPr>
                <w:rFonts w:ascii="Times New Roman" w:hAnsi="Times New Roman"/>
                <w:sz w:val="24"/>
                <w:szCs w:val="24"/>
              </w:rPr>
              <w:t>тжс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+1 с инв.+1 ОВЗ)</w:t>
            </w:r>
          </w:p>
        </w:tc>
      </w:tr>
      <w:tr w:rsidR="00256B98" w:rsidRPr="003E33CC" w:rsidTr="0027368C">
        <w:trPr>
          <w:trHeight w:val="384"/>
        </w:trPr>
        <w:tc>
          <w:tcPr>
            <w:tcW w:w="655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8" w:type="dxa"/>
          </w:tcPr>
          <w:p w:rsidR="00256B98" w:rsidRDefault="00256B9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256B98" w:rsidRDefault="00D63BBA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08" w:type="dxa"/>
          </w:tcPr>
          <w:p w:rsidR="00256B98" w:rsidRPr="003E33CC" w:rsidRDefault="00633D45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 мног.+1 опек.+ 1 с инв.+2 СВО)</w:t>
            </w:r>
          </w:p>
        </w:tc>
      </w:tr>
      <w:tr w:rsidR="00256B98" w:rsidRPr="003E33CC" w:rsidTr="0027368C">
        <w:trPr>
          <w:trHeight w:val="384"/>
        </w:trPr>
        <w:tc>
          <w:tcPr>
            <w:tcW w:w="655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8" w:type="dxa"/>
          </w:tcPr>
          <w:p w:rsidR="00256B98" w:rsidRDefault="00256B9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256B98" w:rsidRDefault="00AD41FC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2F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256B98" w:rsidRPr="003E33CC" w:rsidRDefault="00B04C4F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(1 СВО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тжс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56B98" w:rsidRPr="003E33CC" w:rsidTr="0027368C">
        <w:trPr>
          <w:trHeight w:val="384"/>
        </w:trPr>
        <w:tc>
          <w:tcPr>
            <w:tcW w:w="655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</w:tcPr>
          <w:p w:rsidR="00256B98" w:rsidRPr="003E33CC" w:rsidRDefault="00256B98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8" w:type="dxa"/>
          </w:tcPr>
          <w:p w:rsidR="00256B98" w:rsidRDefault="00256B98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256B98" w:rsidRDefault="00AD41FC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78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256B98" w:rsidRPr="003E33CC" w:rsidRDefault="00980BDA" w:rsidP="00CF524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(1 мног.+1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тжс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+2 СВО)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27368C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r w:rsidR="0015273F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CC2BCD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BCD">
              <w:rPr>
                <w:rFonts w:ascii="Times New Roman" w:hAnsi="Times New Roman"/>
                <w:b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CC2BCD" w:rsidRDefault="00FF37DB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B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7C50" w:rsidRPr="00CC2BC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:rsidR="00372A54" w:rsidRPr="00CC2BCD" w:rsidRDefault="00143AF1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B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7C50" w:rsidRPr="00CC2BC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:rsidR="00372A54" w:rsidRPr="003E33CC" w:rsidRDefault="00067428" w:rsidP="0027368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  <w:r w:rsidR="00143A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9D067F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77" w:type="dxa"/>
          </w:tcPr>
          <w:p w:rsidR="00372A54" w:rsidRPr="003E33CC" w:rsidRDefault="009D067F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83" w:type="dxa"/>
          </w:tcPr>
          <w:p w:rsidR="00372A54" w:rsidRPr="003E33CC" w:rsidRDefault="00067428" w:rsidP="0027368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  <w:r w:rsidR="00FD59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27368C">
        <w:trPr>
          <w:trHeight w:val="591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CC2BCD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BCD">
              <w:rPr>
                <w:rFonts w:ascii="Times New Roman" w:hAnsi="Times New Roman"/>
                <w:b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CC2BCD" w:rsidRDefault="00FF37DB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B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6749" w:rsidRPr="00CC2BC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77" w:type="dxa"/>
          </w:tcPr>
          <w:p w:rsidR="00372A54" w:rsidRPr="00CC2BCD" w:rsidRDefault="000F1A28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BC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883" w:type="dxa"/>
          </w:tcPr>
          <w:p w:rsidR="00372A54" w:rsidRPr="003E33CC" w:rsidRDefault="00DB542C" w:rsidP="0027368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  <w:r w:rsidR="008A3E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27368C">
        <w:trPr>
          <w:trHeight w:val="669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950807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7" w:type="dxa"/>
          </w:tcPr>
          <w:p w:rsidR="00372A54" w:rsidRPr="003E33CC" w:rsidRDefault="00950807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83" w:type="dxa"/>
          </w:tcPr>
          <w:p w:rsidR="00372A54" w:rsidRPr="003E33CC" w:rsidRDefault="00DB542C" w:rsidP="0027368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  <w:r w:rsidR="008A3E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27368C">
        <w:trPr>
          <w:trHeight w:val="669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896AB6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83" w:type="dxa"/>
          </w:tcPr>
          <w:p w:rsidR="00372A54" w:rsidRPr="003E33CC" w:rsidRDefault="00FE0E9C" w:rsidP="0027368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A3E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CC2BCD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BCD">
              <w:rPr>
                <w:rFonts w:ascii="Times New Roman" w:hAnsi="Times New Roman"/>
                <w:b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CC2BCD" w:rsidRDefault="00D93E75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BC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:rsidR="00372A54" w:rsidRPr="00CC2BCD" w:rsidRDefault="00452877" w:rsidP="00FF37DB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BC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883" w:type="dxa"/>
          </w:tcPr>
          <w:p w:rsidR="00372A54" w:rsidRPr="003E33CC" w:rsidRDefault="00452877" w:rsidP="0027368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552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DB2E25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:rsidR="00372A54" w:rsidRPr="003E33CC" w:rsidRDefault="00DB2E25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:rsidR="00372A54" w:rsidRPr="003E33CC" w:rsidRDefault="00DB2E25" w:rsidP="0027368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DB2E25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83" w:type="dxa"/>
          </w:tcPr>
          <w:p w:rsidR="00372A54" w:rsidRPr="003E33CC" w:rsidRDefault="00DB2E25" w:rsidP="0027368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11,2%</w:t>
            </w: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9B4DDF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9B4DDF" w:rsidRDefault="00EC7366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93E75" w:rsidRPr="009B4DD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77" w:type="dxa"/>
          </w:tcPr>
          <w:p w:rsidR="00372A54" w:rsidRPr="009B4DDF" w:rsidRDefault="00B11F99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1883" w:type="dxa"/>
          </w:tcPr>
          <w:p w:rsidR="00372A54" w:rsidRPr="003E33CC" w:rsidRDefault="00B11F99" w:rsidP="0027368C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3E33CC" w:rsidRDefault="009B4DDF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77" w:type="dxa"/>
          </w:tcPr>
          <w:p w:rsidR="00372A54" w:rsidRPr="003E33CC" w:rsidRDefault="00F47934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883" w:type="dxa"/>
          </w:tcPr>
          <w:p w:rsidR="00372A54" w:rsidRPr="003E33CC" w:rsidRDefault="00F47934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372A54" w:rsidRPr="003E33CC" w:rsidTr="0027368C">
        <w:trPr>
          <w:trHeight w:val="576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2A54" w:rsidRPr="003E33CC" w:rsidRDefault="00372A54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E44BFF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27368C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3E33CC" w:rsidRDefault="00F14F3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77" w:type="dxa"/>
          </w:tcPr>
          <w:p w:rsidR="00372A54" w:rsidRPr="003E33CC" w:rsidRDefault="00F14F3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83" w:type="dxa"/>
          </w:tcPr>
          <w:p w:rsidR="00372A54" w:rsidRPr="003E33CC" w:rsidRDefault="00F14F3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  <w:r w:rsidR="00773D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27368C">
        <w:trPr>
          <w:trHeight w:val="384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F14F3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372A54" w:rsidRPr="003E33CC" w:rsidRDefault="00F14F3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372A54" w:rsidRPr="003E33CC" w:rsidRDefault="00F14F3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B158F">
              <w:rPr>
                <w:rFonts w:ascii="Times New Roman" w:hAnsi="Times New Roman"/>
                <w:sz w:val="24"/>
                <w:szCs w:val="24"/>
              </w:rPr>
              <w:t>,6</w:t>
            </w:r>
            <w:r w:rsidR="003663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27368C">
        <w:trPr>
          <w:trHeight w:val="669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3E33CC" w:rsidRDefault="00F14F3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77" w:type="dxa"/>
          </w:tcPr>
          <w:p w:rsidR="00372A54" w:rsidRPr="003E33CC" w:rsidRDefault="0011046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11046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27368C">
        <w:trPr>
          <w:trHeight w:val="669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3B2F05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7" w:type="dxa"/>
          </w:tcPr>
          <w:p w:rsidR="00372A54" w:rsidRPr="003E33CC" w:rsidRDefault="00A1311F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372A54" w:rsidRPr="003E33CC" w:rsidRDefault="00A1311F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1,2%</w:t>
            </w:r>
          </w:p>
        </w:tc>
      </w:tr>
      <w:tr w:rsidR="00372A54" w:rsidRPr="003E33CC" w:rsidTr="0027368C">
        <w:trPr>
          <w:trHeight w:val="669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3E33CC" w:rsidRDefault="00A1311F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:rsidR="00372A54" w:rsidRPr="003E33CC" w:rsidRDefault="0011046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11046D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3B2F05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:rsidR="00372A54" w:rsidRPr="003E33CC" w:rsidRDefault="003B2F05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372A54" w:rsidRPr="003E33CC" w:rsidRDefault="003B2F05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3E33CC" w:rsidRDefault="00BF170F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70F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577" w:type="dxa"/>
          </w:tcPr>
          <w:p w:rsidR="00372A54" w:rsidRPr="003E33CC" w:rsidRDefault="00BF170F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83" w:type="dxa"/>
          </w:tcPr>
          <w:p w:rsidR="00372A54" w:rsidRPr="003E33CC" w:rsidRDefault="00BF170F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19,5%</w:t>
            </w:r>
          </w:p>
        </w:tc>
      </w:tr>
      <w:tr w:rsidR="00372A54" w:rsidRPr="003E33CC" w:rsidTr="0027368C">
        <w:trPr>
          <w:trHeight w:val="557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3E33CC" w:rsidRDefault="00233959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77" w:type="dxa"/>
          </w:tcPr>
          <w:p w:rsidR="00372A54" w:rsidRPr="003E33CC" w:rsidRDefault="00233959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83" w:type="dxa"/>
          </w:tcPr>
          <w:p w:rsidR="00372A54" w:rsidRPr="003E33CC" w:rsidRDefault="00233959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19,5%</w:t>
            </w:r>
          </w:p>
        </w:tc>
      </w:tr>
      <w:tr w:rsidR="00372A54" w:rsidRPr="003E33CC" w:rsidTr="0027368C">
        <w:trPr>
          <w:trHeight w:val="576"/>
        </w:trPr>
        <w:tc>
          <w:tcPr>
            <w:tcW w:w="655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27368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2A54" w:rsidRPr="003E33CC" w:rsidRDefault="00372A54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143A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01AD" w:rsidRDefault="00A101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01AD" w:rsidRDefault="00A101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01AD" w:rsidRDefault="00A101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01AD" w:rsidRDefault="00A101AD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3. Модель предоставления услуги питания (</w:t>
      </w:r>
      <w:r w:rsidRPr="003E33CC">
        <w:rPr>
          <w:rFonts w:ascii="Times New Roman" w:hAnsi="Times New Roman"/>
          <w:sz w:val="24"/>
          <w:szCs w:val="24"/>
        </w:rPr>
        <w:t xml:space="preserve">столовая на сырье, столовая </w:t>
      </w:r>
      <w:proofErr w:type="spellStart"/>
      <w:r w:rsidR="00E24DBD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="00E24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DBD">
        <w:rPr>
          <w:rFonts w:ascii="Times New Roman" w:hAnsi="Times New Roman"/>
          <w:sz w:val="24"/>
          <w:szCs w:val="24"/>
        </w:rPr>
        <w:t>буф</w:t>
      </w:r>
      <w:r w:rsidRPr="003E33CC">
        <w:rPr>
          <w:rFonts w:ascii="Times New Roman" w:hAnsi="Times New Roman"/>
          <w:sz w:val="24"/>
          <w:szCs w:val="24"/>
        </w:rPr>
        <w:t>ето</w:t>
      </w:r>
      <w:proofErr w:type="spellEnd"/>
      <w:r w:rsidRPr="003E33CC">
        <w:rPr>
          <w:rFonts w:ascii="Times New Roman" w:hAnsi="Times New Roman"/>
          <w:sz w:val="24"/>
          <w:szCs w:val="24"/>
        </w:rPr>
        <w:t>-раздаточная)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27368C">
        <w:trPr>
          <w:trHeight w:val="629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3E33CC" w:rsidRDefault="00964F87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Столовая на сырье </w:t>
            </w:r>
          </w:p>
        </w:tc>
      </w:tr>
      <w:tr w:rsidR="00372A54" w:rsidRPr="003E33CC" w:rsidTr="0027368C">
        <w:trPr>
          <w:trHeight w:val="629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372A54" w:rsidRPr="003E33CC" w:rsidRDefault="00737C10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Агафонов С.Н.</w:t>
            </w:r>
          </w:p>
        </w:tc>
      </w:tr>
      <w:tr w:rsidR="00372A54" w:rsidRPr="003E33CC" w:rsidTr="0027368C">
        <w:trPr>
          <w:trHeight w:val="629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372A54" w:rsidRPr="008A786E" w:rsidRDefault="008A786E" w:rsidP="008A786E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8A78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155023, Ивановская область, </w:t>
            </w:r>
            <w:proofErr w:type="spellStart"/>
            <w:r w:rsidRPr="008A786E">
              <w:rPr>
                <w:rFonts w:ascii="Times New Roman" w:hAnsi="Times New Roman"/>
                <w:sz w:val="24"/>
                <w:szCs w:val="24"/>
                <w:u w:val="single"/>
              </w:rPr>
              <w:t>Гаврилово</w:t>
            </w:r>
            <w:proofErr w:type="spellEnd"/>
            <w:r w:rsidRPr="008A786E">
              <w:rPr>
                <w:rFonts w:ascii="Times New Roman" w:hAnsi="Times New Roman"/>
                <w:sz w:val="24"/>
                <w:szCs w:val="24"/>
                <w:u w:val="single"/>
              </w:rPr>
              <w:t>-Посадский район, п. Петровский, ул. Советская, д.20</w:t>
            </w:r>
            <w:proofErr w:type="gramEnd"/>
          </w:p>
        </w:tc>
      </w:tr>
      <w:tr w:rsidR="00372A54" w:rsidRPr="003E33CC" w:rsidTr="0027368C">
        <w:trPr>
          <w:trHeight w:val="629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FE711C" w:rsidRDefault="00FE711C" w:rsidP="00FE711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Сергей Николаевич, руководитель</w:t>
            </w:r>
          </w:p>
          <w:p w:rsidR="00FE711C" w:rsidRDefault="00FE711C" w:rsidP="00FE711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11C" w:rsidRPr="003E33CC" w:rsidRDefault="00FE711C" w:rsidP="00FE711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Леонидовна, заведующий производством</w:t>
            </w:r>
          </w:p>
        </w:tc>
      </w:tr>
      <w:tr w:rsidR="00372A54" w:rsidRPr="003E33CC" w:rsidTr="0027368C">
        <w:trPr>
          <w:trHeight w:val="330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576257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89051554838</w:t>
            </w:r>
          </w:p>
        </w:tc>
      </w:tr>
      <w:tr w:rsidR="00372A54" w:rsidRPr="003E33CC" w:rsidTr="0027368C">
        <w:trPr>
          <w:trHeight w:val="330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045765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</w:tr>
      <w:tr w:rsidR="00372A54" w:rsidRPr="003E33CC" w:rsidTr="0027368C">
        <w:trPr>
          <w:trHeight w:val="330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372A54" w:rsidRPr="003E33CC" w:rsidRDefault="00372A54" w:rsidP="0027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045765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28.12.2024 (с последующей пролонгацией) 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4. </w:t>
      </w:r>
      <w:r w:rsidRPr="003E33CC">
        <w:rPr>
          <w:rFonts w:ascii="Times New Roman" w:hAnsi="Times New Roman"/>
          <w:b/>
          <w:sz w:val="24"/>
          <w:szCs w:val="24"/>
        </w:rPr>
        <w:t>Использование специализиров</w:t>
      </w:r>
      <w:r w:rsidR="00E24DBD">
        <w:rPr>
          <w:rFonts w:ascii="Times New Roman" w:hAnsi="Times New Roman"/>
          <w:b/>
          <w:sz w:val="24"/>
          <w:szCs w:val="24"/>
        </w:rPr>
        <w:t xml:space="preserve">анного транспорта для перевозки </w:t>
      </w:r>
      <w:r w:rsidRPr="003E33CC">
        <w:rPr>
          <w:rFonts w:ascii="Times New Roman" w:hAnsi="Times New Roman"/>
          <w:b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27368C">
        <w:trPr>
          <w:trHeight w:val="976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72A54" w:rsidRPr="003E33CC" w:rsidRDefault="003A2F99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организации, поставляющей продукты питания</w:t>
            </w:r>
          </w:p>
        </w:tc>
      </w:tr>
      <w:tr w:rsidR="00372A54" w:rsidRPr="003E33CC" w:rsidTr="0027368C">
        <w:trPr>
          <w:trHeight w:val="629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образовательной организации</w:t>
            </w: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оператора питания</w:t>
            </w: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</w:t>
            </w:r>
            <w:r w:rsidRPr="002A7186">
              <w:rPr>
                <w:rFonts w:ascii="Times New Roman" w:hAnsi="Times New Roman"/>
                <w:sz w:val="24"/>
                <w:szCs w:val="24"/>
                <w:u w:val="single"/>
              </w:rPr>
              <w:t>транспорт организации поставщика пищевой продукции</w:t>
            </w:r>
          </w:p>
          <w:p w:rsidR="00372A54" w:rsidRPr="003E33CC" w:rsidRDefault="002A7186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7186">
              <w:rPr>
                <w:rFonts w:ascii="Times New Roman" w:hAnsi="Times New Roman"/>
                <w:sz w:val="24"/>
                <w:szCs w:val="24"/>
                <w:u w:val="single"/>
              </w:rPr>
              <w:t>транспорт ИП,</w:t>
            </w:r>
            <w:r w:rsidR="00372A54" w:rsidRPr="002A71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372A54" w:rsidRPr="002A7186">
              <w:rPr>
                <w:rFonts w:ascii="Times New Roman" w:hAnsi="Times New Roman"/>
                <w:sz w:val="24"/>
                <w:szCs w:val="24"/>
                <w:u w:val="single"/>
              </w:rPr>
              <w:t>предоставляющего</w:t>
            </w:r>
            <w:proofErr w:type="gramEnd"/>
            <w:r w:rsidR="00372A54" w:rsidRPr="002A71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пищевую продукцию</w:t>
            </w: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-арендуемый транспорт</w:t>
            </w:r>
          </w:p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27368C">
        <w:trPr>
          <w:trHeight w:val="330"/>
        </w:trPr>
        <w:tc>
          <w:tcPr>
            <w:tcW w:w="3990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245FCB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061"/>
      </w:tblGrid>
      <w:tr w:rsidR="00372A54" w:rsidRPr="003E33CC" w:rsidTr="0027368C">
        <w:trPr>
          <w:trHeight w:val="629"/>
        </w:trPr>
        <w:tc>
          <w:tcPr>
            <w:tcW w:w="3423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6B43CF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централизованное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, собственная скважина, другие  ведомственные источники)</w:t>
            </w:r>
          </w:p>
        </w:tc>
      </w:tr>
      <w:tr w:rsidR="00372A54" w:rsidRPr="003E33CC" w:rsidTr="0027368C">
        <w:trPr>
          <w:trHeight w:val="629"/>
        </w:trPr>
        <w:tc>
          <w:tcPr>
            <w:tcW w:w="3423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372A54" w:rsidP="00E24DB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(централизованное, собственная котельн</w:t>
            </w:r>
            <w:r w:rsidR="00E24DB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B43CF">
              <w:rPr>
                <w:rFonts w:ascii="Times New Roman" w:hAnsi="Times New Roman"/>
                <w:sz w:val="24"/>
                <w:szCs w:val="24"/>
                <w:u w:val="single"/>
              </w:rPr>
              <w:t>водонагреватель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, резервное горячее водоснабжение)  </w:t>
            </w:r>
          </w:p>
        </w:tc>
      </w:tr>
      <w:tr w:rsidR="00372A54" w:rsidRPr="003E33CC" w:rsidTr="0027368C">
        <w:trPr>
          <w:trHeight w:val="330"/>
        </w:trPr>
        <w:tc>
          <w:tcPr>
            <w:tcW w:w="3423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6B43CF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централизованное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, собственная котельная)</w:t>
            </w:r>
          </w:p>
        </w:tc>
      </w:tr>
      <w:tr w:rsidR="00372A54" w:rsidRPr="003E33CC" w:rsidTr="0027368C">
        <w:trPr>
          <w:trHeight w:val="330"/>
        </w:trPr>
        <w:tc>
          <w:tcPr>
            <w:tcW w:w="3423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6B43CF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централизованное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, локальные сооружения, другие)</w:t>
            </w:r>
          </w:p>
        </w:tc>
      </w:tr>
      <w:tr w:rsidR="00372A54" w:rsidRPr="003E33CC" w:rsidTr="0027368C">
        <w:trPr>
          <w:trHeight w:val="330"/>
        </w:trPr>
        <w:tc>
          <w:tcPr>
            <w:tcW w:w="3423" w:type="dxa"/>
          </w:tcPr>
          <w:p w:rsidR="00372A54" w:rsidRPr="003E33CC" w:rsidRDefault="00372A54" w:rsidP="0027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вентиляция помещений</w:t>
            </w:r>
          </w:p>
          <w:p w:rsidR="00372A54" w:rsidRPr="003E33CC" w:rsidRDefault="00372A54" w:rsidP="0027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27368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(естественная, искусственная, </w:t>
            </w:r>
            <w:r w:rsidRPr="006B43CF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комбинированная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6. Проектная мощность (план-схема расположения 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372A54" w:rsidRPr="003E33CC" w:rsidTr="0027368C">
        <w:tc>
          <w:tcPr>
            <w:tcW w:w="532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27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2A54" w:rsidRPr="003E33CC" w:rsidTr="0027368C">
        <w:tc>
          <w:tcPr>
            <w:tcW w:w="532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</w:t>
            </w:r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</w:t>
            </w: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72A54" w:rsidRPr="003E33CC" w:rsidTr="0027368C">
        <w:trPr>
          <w:trHeight w:val="559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618AA" w:rsidP="003618A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5330ED" w:rsidP="003618AA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1270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1214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693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547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427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415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557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280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703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572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837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990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409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1126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845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828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5330ED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  пищеблока </w:t>
      </w:r>
    </w:p>
    <w:p w:rsidR="00161868" w:rsidRDefault="0016186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533"/>
        <w:gridCol w:w="1038"/>
        <w:gridCol w:w="812"/>
        <w:gridCol w:w="998"/>
        <w:gridCol w:w="998"/>
        <w:gridCol w:w="1013"/>
        <w:gridCol w:w="998"/>
        <w:gridCol w:w="479"/>
        <w:gridCol w:w="479"/>
      </w:tblGrid>
      <w:tr w:rsidR="00714C54" w:rsidRPr="00161868" w:rsidTr="006F23B7">
        <w:trPr>
          <w:cantSplit/>
          <w:trHeight w:val="2425"/>
        </w:trPr>
        <w:tc>
          <w:tcPr>
            <w:tcW w:w="223" w:type="dxa"/>
          </w:tcPr>
          <w:p w:rsidR="00161868" w:rsidRPr="00161868" w:rsidRDefault="00161868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  <w:textDirection w:val="btLr"/>
          </w:tcPr>
          <w:p w:rsidR="00161868" w:rsidRPr="00161868" w:rsidRDefault="00161868" w:rsidP="0016186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6186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38" w:type="dxa"/>
            <w:textDirection w:val="btLr"/>
          </w:tcPr>
          <w:p w:rsidR="00161868" w:rsidRPr="00161868" w:rsidRDefault="00161868" w:rsidP="0016186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61868">
              <w:rPr>
                <w:rFonts w:ascii="Times New Roman" w:hAnsi="Times New Roman"/>
              </w:rPr>
              <w:t>марка оборудования</w:t>
            </w:r>
          </w:p>
        </w:tc>
        <w:tc>
          <w:tcPr>
            <w:tcW w:w="812" w:type="dxa"/>
            <w:textDirection w:val="btLr"/>
          </w:tcPr>
          <w:p w:rsidR="00161868" w:rsidRPr="00161868" w:rsidRDefault="00161868" w:rsidP="0016186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61868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998" w:type="dxa"/>
            <w:textDirection w:val="btLr"/>
          </w:tcPr>
          <w:p w:rsidR="00161868" w:rsidRPr="00161868" w:rsidRDefault="00161868" w:rsidP="0016186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61868">
              <w:rPr>
                <w:rFonts w:ascii="Times New Roman" w:hAnsi="Times New Roman"/>
              </w:rPr>
              <w:t>паспорт (в наличии, отсутствует)</w:t>
            </w:r>
          </w:p>
        </w:tc>
        <w:tc>
          <w:tcPr>
            <w:tcW w:w="998" w:type="dxa"/>
            <w:textDirection w:val="btLr"/>
          </w:tcPr>
          <w:p w:rsidR="00161868" w:rsidRPr="00161868" w:rsidRDefault="00161868" w:rsidP="0016186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61868">
              <w:rPr>
                <w:rFonts w:ascii="Times New Roman" w:hAnsi="Times New Roman"/>
              </w:rPr>
              <w:t>сертификат соответствия (в наличии, отсутствует)</w:t>
            </w:r>
          </w:p>
        </w:tc>
        <w:tc>
          <w:tcPr>
            <w:tcW w:w="1013" w:type="dxa"/>
            <w:textDirection w:val="btLr"/>
          </w:tcPr>
          <w:p w:rsidR="00161868" w:rsidRPr="00161868" w:rsidRDefault="00161868" w:rsidP="0016186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61868">
              <w:rPr>
                <w:rFonts w:ascii="Times New Roman" w:hAnsi="Times New Roman"/>
              </w:rPr>
              <w:t>состояние (хорошее, удовлетворительное)</w:t>
            </w:r>
          </w:p>
        </w:tc>
        <w:tc>
          <w:tcPr>
            <w:tcW w:w="998" w:type="dxa"/>
            <w:textDirection w:val="btLr"/>
          </w:tcPr>
          <w:p w:rsidR="00161868" w:rsidRPr="00161868" w:rsidRDefault="00161868" w:rsidP="0016186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61868">
              <w:rPr>
                <w:rFonts w:ascii="Times New Roman" w:hAnsi="Times New Roman"/>
              </w:rPr>
              <w:t xml:space="preserve">акт допуска к эксплуатации (в наличии, отсутствует) </w:t>
            </w:r>
          </w:p>
        </w:tc>
        <w:tc>
          <w:tcPr>
            <w:tcW w:w="479" w:type="dxa"/>
            <w:textDirection w:val="btLr"/>
          </w:tcPr>
          <w:p w:rsidR="00161868" w:rsidRPr="00161868" w:rsidRDefault="00161868" w:rsidP="0016186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61868">
              <w:rPr>
                <w:rFonts w:ascii="Times New Roman" w:hAnsi="Times New Roman"/>
              </w:rPr>
              <w:t>год ремонта</w:t>
            </w:r>
          </w:p>
        </w:tc>
        <w:tc>
          <w:tcPr>
            <w:tcW w:w="479" w:type="dxa"/>
            <w:textDirection w:val="btLr"/>
          </w:tcPr>
          <w:p w:rsidR="00161868" w:rsidRPr="00161868" w:rsidRDefault="00161868" w:rsidP="0016186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61868">
              <w:rPr>
                <w:rFonts w:ascii="Times New Roman" w:hAnsi="Times New Roman"/>
              </w:rPr>
              <w:t>примечание</w:t>
            </w:r>
          </w:p>
        </w:tc>
      </w:tr>
      <w:tr w:rsidR="00714C54" w:rsidRPr="00161868" w:rsidTr="006F23B7">
        <w:tc>
          <w:tcPr>
            <w:tcW w:w="223" w:type="dxa"/>
          </w:tcPr>
          <w:p w:rsidR="00161868" w:rsidRPr="00161868" w:rsidRDefault="00161868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487D27" w:rsidRPr="00487D27" w:rsidRDefault="00487D27" w:rsidP="00487D2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87D27">
              <w:rPr>
                <w:rFonts w:ascii="Times New Roman" w:hAnsi="Times New Roman"/>
              </w:rPr>
              <w:t>Эл</w:t>
            </w:r>
            <w:proofErr w:type="gramStart"/>
            <w:r w:rsidRPr="00487D27">
              <w:rPr>
                <w:rFonts w:ascii="Times New Roman" w:hAnsi="Times New Roman"/>
              </w:rPr>
              <w:t>.п</w:t>
            </w:r>
            <w:proofErr w:type="gramEnd"/>
            <w:r w:rsidRPr="00487D27">
              <w:rPr>
                <w:rFonts w:ascii="Times New Roman" w:hAnsi="Times New Roman"/>
              </w:rPr>
              <w:t>лита</w:t>
            </w:r>
            <w:proofErr w:type="spellEnd"/>
            <w:r w:rsidRPr="00487D27">
              <w:rPr>
                <w:rFonts w:ascii="Times New Roman" w:hAnsi="Times New Roman"/>
              </w:rPr>
              <w:t xml:space="preserve"> </w:t>
            </w:r>
          </w:p>
          <w:p w:rsidR="00161868" w:rsidRPr="00161868" w:rsidRDefault="00487D27" w:rsidP="00487D27">
            <w:pPr>
              <w:jc w:val="both"/>
              <w:rPr>
                <w:rFonts w:ascii="Times New Roman" w:hAnsi="Times New Roman"/>
              </w:rPr>
            </w:pPr>
            <w:r w:rsidRPr="00487D27">
              <w:rPr>
                <w:rFonts w:ascii="Times New Roman" w:hAnsi="Times New Roman"/>
              </w:rPr>
              <w:t>6-ти конфорочная</w:t>
            </w:r>
          </w:p>
        </w:tc>
        <w:tc>
          <w:tcPr>
            <w:tcW w:w="1038" w:type="dxa"/>
          </w:tcPr>
          <w:p w:rsidR="00161868" w:rsidRPr="00161868" w:rsidRDefault="00161868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161868" w:rsidRPr="00161868" w:rsidRDefault="00161868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161868" w:rsidRPr="00161868" w:rsidRDefault="00131FE1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161868" w:rsidRPr="00161868" w:rsidRDefault="00131FE1" w:rsidP="00372A54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161868" w:rsidRPr="00161868" w:rsidRDefault="00131FE1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161868" w:rsidRPr="00161868" w:rsidRDefault="00131FE1" w:rsidP="00372A54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161868" w:rsidRPr="00161868" w:rsidRDefault="003C540B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161868" w:rsidRPr="00161868" w:rsidRDefault="00161868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BC07C0" w:rsidRPr="00161868" w:rsidRDefault="00BC07C0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BC07C0" w:rsidRPr="00161868" w:rsidRDefault="00BC07C0" w:rsidP="00A47A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  <w:r w:rsidR="00A47A01">
              <w:rPr>
                <w:rFonts w:ascii="Times New Roman" w:hAnsi="Times New Roman"/>
              </w:rPr>
              <w:t>жарочный электрический</w:t>
            </w:r>
          </w:p>
        </w:tc>
        <w:tc>
          <w:tcPr>
            <w:tcW w:w="1038" w:type="dxa"/>
          </w:tcPr>
          <w:p w:rsidR="00BC07C0" w:rsidRPr="00161868" w:rsidRDefault="006F23B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ШЖЭ-2 (ООО «</w:t>
            </w:r>
            <w:proofErr w:type="spellStart"/>
            <w:r>
              <w:rPr>
                <w:rFonts w:ascii="Times New Roman" w:hAnsi="Times New Roman"/>
              </w:rPr>
              <w:t>Фросто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w="812" w:type="dxa"/>
          </w:tcPr>
          <w:p w:rsidR="00BC07C0" w:rsidRPr="00161868" w:rsidRDefault="006F23B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8" w:type="dxa"/>
          </w:tcPr>
          <w:p w:rsidR="00BC07C0" w:rsidRPr="00161868" w:rsidRDefault="00BC07C0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BC07C0" w:rsidRPr="00161868" w:rsidRDefault="00BC07C0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BC07C0" w:rsidRPr="00161868" w:rsidRDefault="00BC07C0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BC07C0" w:rsidRPr="00161868" w:rsidRDefault="00BC07C0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BC07C0" w:rsidRPr="00161868" w:rsidRDefault="00BC07C0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BC07C0" w:rsidRPr="00161868" w:rsidRDefault="00BC07C0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Электрокипятильник (100 л/ч)</w:t>
            </w:r>
          </w:p>
        </w:tc>
        <w:tc>
          <w:tcPr>
            <w:tcW w:w="1038" w:type="dxa"/>
          </w:tcPr>
          <w:p w:rsidR="003629BB" w:rsidRPr="00D14A9D" w:rsidRDefault="00D14A9D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КЭНД-100</w:t>
            </w:r>
          </w:p>
        </w:tc>
        <w:tc>
          <w:tcPr>
            <w:tcW w:w="812" w:type="dxa"/>
          </w:tcPr>
          <w:p w:rsidR="003629BB" w:rsidRPr="00161868" w:rsidRDefault="00D14A9D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8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Мармит 1х блюд</w:t>
            </w:r>
          </w:p>
        </w:tc>
        <w:tc>
          <w:tcPr>
            <w:tcW w:w="1038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Мармит 2х блюд</w:t>
            </w:r>
          </w:p>
        </w:tc>
        <w:tc>
          <w:tcPr>
            <w:tcW w:w="1038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3629BB" w:rsidRPr="00161868" w:rsidRDefault="003629BB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3629BB" w:rsidRPr="00161868" w:rsidRDefault="003629BB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AA3A11" w:rsidRPr="00161868" w:rsidRDefault="00AA3A11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AA3A11" w:rsidRPr="00161868" w:rsidRDefault="00AA3A11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Водонагреватель накопительного действия</w:t>
            </w:r>
          </w:p>
        </w:tc>
        <w:tc>
          <w:tcPr>
            <w:tcW w:w="1038" w:type="dxa"/>
          </w:tcPr>
          <w:p w:rsidR="00AA3A11" w:rsidRPr="007650FE" w:rsidRDefault="007650FE" w:rsidP="00372A54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Atlantic</w:t>
            </w:r>
          </w:p>
        </w:tc>
        <w:tc>
          <w:tcPr>
            <w:tcW w:w="812" w:type="dxa"/>
          </w:tcPr>
          <w:p w:rsidR="00AA3A11" w:rsidRPr="007650FE" w:rsidRDefault="007650FE" w:rsidP="00372A54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</w:t>
            </w:r>
          </w:p>
        </w:tc>
        <w:tc>
          <w:tcPr>
            <w:tcW w:w="998" w:type="dxa"/>
          </w:tcPr>
          <w:p w:rsidR="00AA3A11" w:rsidRPr="00161868" w:rsidRDefault="00AA3A11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AA3A11" w:rsidRPr="00161868" w:rsidRDefault="00AA3A11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AA3A11" w:rsidRPr="00161868" w:rsidRDefault="00AA3A11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AA3A11" w:rsidRPr="00161868" w:rsidRDefault="00AA3A11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AA3A11" w:rsidRPr="00161868" w:rsidRDefault="00AA3A11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AA3A11" w:rsidRPr="00161868" w:rsidRDefault="00AA3A11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Камера холодильная</w:t>
            </w:r>
          </w:p>
        </w:tc>
        <w:tc>
          <w:tcPr>
            <w:tcW w:w="1038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холодильный бытовой </w:t>
            </w:r>
          </w:p>
        </w:tc>
        <w:tc>
          <w:tcPr>
            <w:tcW w:w="1038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0842C4" w:rsidRPr="00161868" w:rsidRDefault="000842C4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0842C4" w:rsidRPr="00161868" w:rsidRDefault="000842C4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904C0A" w:rsidRPr="00161868" w:rsidRDefault="00904C0A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04C0A" w:rsidRPr="00161868" w:rsidRDefault="00904C0A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Мясорубка электрическая  </w:t>
            </w:r>
          </w:p>
        </w:tc>
        <w:tc>
          <w:tcPr>
            <w:tcW w:w="1038" w:type="dxa"/>
          </w:tcPr>
          <w:p w:rsidR="00904C0A" w:rsidRPr="00161868" w:rsidRDefault="00904C0A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04C0A" w:rsidRPr="00161868" w:rsidRDefault="00904C0A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04C0A" w:rsidRPr="00161868" w:rsidRDefault="00904C0A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904C0A" w:rsidRPr="00161868" w:rsidRDefault="00904C0A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04C0A" w:rsidRPr="00161868" w:rsidRDefault="00904C0A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Машина </w:t>
            </w:r>
            <w:proofErr w:type="spellStart"/>
            <w:r>
              <w:rPr>
                <w:rFonts w:ascii="Times New Roman" w:hAnsi="Times New Roman"/>
              </w:rPr>
              <w:t>картофелеочистительная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8" w:type="dxa"/>
          </w:tcPr>
          <w:p w:rsidR="00904C0A" w:rsidRPr="00161868" w:rsidRDefault="00712381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МОК-150М РЭ</w:t>
            </w:r>
          </w:p>
        </w:tc>
        <w:tc>
          <w:tcPr>
            <w:tcW w:w="812" w:type="dxa"/>
          </w:tcPr>
          <w:p w:rsidR="00904C0A" w:rsidRPr="00161868" w:rsidRDefault="00712381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998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04C0A" w:rsidRPr="00161868" w:rsidRDefault="00904C0A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04C0A" w:rsidRPr="00161868" w:rsidRDefault="00904C0A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714C54" w:rsidRPr="00161868" w:rsidTr="006F23B7">
        <w:tc>
          <w:tcPr>
            <w:tcW w:w="223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Машина </w:t>
            </w:r>
            <w:proofErr w:type="spellStart"/>
            <w:r>
              <w:rPr>
                <w:rFonts w:ascii="Times New Roman" w:hAnsi="Times New Roman"/>
              </w:rPr>
              <w:t>протирочно</w:t>
            </w:r>
            <w:proofErr w:type="spellEnd"/>
            <w:r>
              <w:rPr>
                <w:rFonts w:ascii="Times New Roman" w:hAnsi="Times New Roman"/>
              </w:rPr>
              <w:t>-резательная</w:t>
            </w:r>
          </w:p>
        </w:tc>
        <w:tc>
          <w:tcPr>
            <w:tcW w:w="1038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 для рубки мяса </w:t>
            </w:r>
          </w:p>
        </w:tc>
        <w:tc>
          <w:tcPr>
            <w:tcW w:w="1038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530A4F" w:rsidRPr="00161868" w:rsidRDefault="00530A4F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530A4F" w:rsidRPr="00161868" w:rsidRDefault="00530A4F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DA431D" w:rsidRPr="00161868" w:rsidRDefault="00DA431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DA431D" w:rsidRPr="00161868" w:rsidRDefault="00DA431D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Ларь для овощей</w:t>
            </w:r>
          </w:p>
        </w:tc>
        <w:tc>
          <w:tcPr>
            <w:tcW w:w="1038" w:type="dxa"/>
          </w:tcPr>
          <w:p w:rsidR="00DA431D" w:rsidRPr="00161868" w:rsidRDefault="00DA431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DA431D" w:rsidRPr="00161868" w:rsidRDefault="00DA431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DA431D" w:rsidRPr="00161868" w:rsidRDefault="00DA431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DA431D" w:rsidRPr="00161868" w:rsidRDefault="00DA431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DA431D" w:rsidRPr="00161868" w:rsidRDefault="00DA431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DA431D" w:rsidRPr="00161868" w:rsidRDefault="00DA431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DA431D" w:rsidRPr="00161868" w:rsidRDefault="00DA431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DA431D" w:rsidRPr="00161868" w:rsidRDefault="00DA431D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навесной для хранения хлеба</w:t>
            </w:r>
          </w:p>
        </w:tc>
        <w:tc>
          <w:tcPr>
            <w:tcW w:w="1038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 производственный </w:t>
            </w:r>
          </w:p>
        </w:tc>
        <w:tc>
          <w:tcPr>
            <w:tcW w:w="1038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Стеллаж металлический</w:t>
            </w:r>
          </w:p>
        </w:tc>
        <w:tc>
          <w:tcPr>
            <w:tcW w:w="1038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8906A3" w:rsidRPr="00161868" w:rsidRDefault="008906A3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8906A3" w:rsidRPr="00161868" w:rsidRDefault="008906A3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570A2" w:rsidRPr="00161868" w:rsidRDefault="009570A2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570A2" w:rsidRPr="00161868" w:rsidRDefault="009570A2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Подтоварник деревянный </w:t>
            </w:r>
          </w:p>
        </w:tc>
        <w:tc>
          <w:tcPr>
            <w:tcW w:w="1038" w:type="dxa"/>
          </w:tcPr>
          <w:p w:rsidR="009570A2" w:rsidRPr="00161868" w:rsidRDefault="009570A2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570A2" w:rsidRPr="00161868" w:rsidRDefault="009570A2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570A2" w:rsidRPr="00161868" w:rsidRDefault="009570A2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570A2" w:rsidRPr="00161868" w:rsidRDefault="009570A2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570A2" w:rsidRPr="00161868" w:rsidRDefault="009570A2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570A2" w:rsidRPr="00161868" w:rsidRDefault="009570A2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570A2" w:rsidRPr="00161868" w:rsidRDefault="009570A2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570A2" w:rsidRPr="00161868" w:rsidRDefault="009570A2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Вилка столовая </w:t>
            </w:r>
          </w:p>
        </w:tc>
        <w:tc>
          <w:tcPr>
            <w:tcW w:w="1038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Дуршлаг эмалированный </w:t>
            </w:r>
          </w:p>
        </w:tc>
        <w:tc>
          <w:tcPr>
            <w:tcW w:w="1038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Ложка разливательная </w:t>
            </w:r>
          </w:p>
        </w:tc>
        <w:tc>
          <w:tcPr>
            <w:tcW w:w="1038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Ложка столовая </w:t>
            </w:r>
          </w:p>
        </w:tc>
        <w:tc>
          <w:tcPr>
            <w:tcW w:w="1038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Ложка чайная </w:t>
            </w:r>
          </w:p>
        </w:tc>
        <w:tc>
          <w:tcPr>
            <w:tcW w:w="1038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8D3ABD" w:rsidRPr="00161868" w:rsidRDefault="008D3ABD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8D3ABD" w:rsidRPr="00161868" w:rsidRDefault="008D3ABD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E97B70" w:rsidRPr="00161868" w:rsidRDefault="00E97B70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E97B70" w:rsidRPr="00161868" w:rsidRDefault="00E97B70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Лопатки для котлет и мяса</w:t>
            </w:r>
          </w:p>
        </w:tc>
        <w:tc>
          <w:tcPr>
            <w:tcW w:w="1038" w:type="dxa"/>
          </w:tcPr>
          <w:p w:rsidR="00E97B70" w:rsidRPr="00161868" w:rsidRDefault="00E97B70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E97B70" w:rsidRPr="00161868" w:rsidRDefault="00E97B70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E97B70" w:rsidRPr="00161868" w:rsidRDefault="00E97B70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E97B70" w:rsidRPr="00161868" w:rsidRDefault="00E97B70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E97B70" w:rsidRPr="00161868" w:rsidRDefault="00E97B70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E97B70" w:rsidRPr="00161868" w:rsidRDefault="00E97B70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E97B70" w:rsidRPr="00161868" w:rsidRDefault="00E97B70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E97B70" w:rsidRPr="00161868" w:rsidRDefault="00E97B70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52667F" w:rsidRPr="00161868" w:rsidRDefault="0052667F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52667F" w:rsidRPr="00161868" w:rsidRDefault="0052667F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Нож столовый </w:t>
            </w:r>
          </w:p>
        </w:tc>
        <w:tc>
          <w:tcPr>
            <w:tcW w:w="1038" w:type="dxa"/>
          </w:tcPr>
          <w:p w:rsidR="0052667F" w:rsidRPr="00161868" w:rsidRDefault="0052667F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52667F" w:rsidRPr="00161868" w:rsidRDefault="0052667F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52667F" w:rsidRPr="00161868" w:rsidRDefault="0052667F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52667F" w:rsidRPr="00161868" w:rsidRDefault="0052667F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52667F" w:rsidRPr="00161868" w:rsidRDefault="0052667F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52667F" w:rsidRPr="00161868" w:rsidRDefault="0052667F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52667F" w:rsidRPr="00161868" w:rsidRDefault="0052667F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52667F" w:rsidRPr="00161868" w:rsidRDefault="0052667F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6B1C1E" w:rsidRPr="00161868" w:rsidRDefault="006B1C1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6B1C1E" w:rsidRPr="00161868" w:rsidRDefault="006B1C1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Нож консервный </w:t>
            </w:r>
          </w:p>
        </w:tc>
        <w:tc>
          <w:tcPr>
            <w:tcW w:w="1038" w:type="dxa"/>
          </w:tcPr>
          <w:p w:rsidR="006B1C1E" w:rsidRPr="00161868" w:rsidRDefault="006B1C1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6B1C1E" w:rsidRPr="00161868" w:rsidRDefault="006B1C1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6B1C1E" w:rsidRPr="00161868" w:rsidRDefault="006B1C1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6B1C1E" w:rsidRPr="00161868" w:rsidRDefault="006B1C1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6B1C1E" w:rsidRPr="00161868" w:rsidRDefault="006B1C1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6B1C1E" w:rsidRPr="00161868" w:rsidRDefault="006B1C1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6B1C1E" w:rsidRPr="00161868" w:rsidRDefault="006B1C1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6B1C1E" w:rsidRPr="00161868" w:rsidRDefault="006B1C1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 поварской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Поднос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Сито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Сковорода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</w:t>
            </w:r>
            <w:r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lastRenderedPageBreak/>
              <w:t>в наличи</w:t>
            </w:r>
            <w:r w:rsidRPr="00131FE1"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</w:t>
            </w:r>
            <w:r w:rsidRPr="00131FE1"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Тарелка малая 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Тарелка глубокая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Чайник металлический 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Шумовка 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Бак для отходов 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Терка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963107" w:rsidRDefault="00963107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Скалка для раскатки теста </w:t>
            </w:r>
          </w:p>
        </w:tc>
        <w:tc>
          <w:tcPr>
            <w:tcW w:w="1038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963107" w:rsidRPr="00161868" w:rsidRDefault="00963107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963107" w:rsidRPr="00161868" w:rsidRDefault="00963107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 для сухих продуктов</w:t>
            </w:r>
          </w:p>
        </w:tc>
        <w:tc>
          <w:tcPr>
            <w:tcW w:w="1038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Доски разделочные</w:t>
            </w:r>
          </w:p>
        </w:tc>
        <w:tc>
          <w:tcPr>
            <w:tcW w:w="1038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Кастрюли эмалированные </w:t>
            </w:r>
          </w:p>
        </w:tc>
        <w:tc>
          <w:tcPr>
            <w:tcW w:w="1038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Лопатка для кондитерских изделий </w:t>
            </w:r>
          </w:p>
        </w:tc>
        <w:tc>
          <w:tcPr>
            <w:tcW w:w="1038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Противень четырехугольный</w:t>
            </w:r>
          </w:p>
        </w:tc>
        <w:tc>
          <w:tcPr>
            <w:tcW w:w="1038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Бачок для сбора остатков пищи</w:t>
            </w:r>
          </w:p>
        </w:tc>
        <w:tc>
          <w:tcPr>
            <w:tcW w:w="1038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Мойка из нержавеющей стали 2хсекционная </w:t>
            </w:r>
          </w:p>
        </w:tc>
        <w:tc>
          <w:tcPr>
            <w:tcW w:w="1038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из нержавеющей стали (30 л)</w:t>
            </w:r>
          </w:p>
        </w:tc>
        <w:tc>
          <w:tcPr>
            <w:tcW w:w="1038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Весы настольные в комплекте с гирями</w:t>
            </w:r>
          </w:p>
        </w:tc>
        <w:tc>
          <w:tcPr>
            <w:tcW w:w="1038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  <w:tr w:rsidR="006F23B7" w:rsidRPr="00161868" w:rsidTr="006F23B7">
        <w:tc>
          <w:tcPr>
            <w:tcW w:w="223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2C186E" w:rsidRDefault="002C186E" w:rsidP="00372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Весы настольные электронные </w:t>
            </w:r>
          </w:p>
        </w:tc>
        <w:tc>
          <w:tcPr>
            <w:tcW w:w="1038" w:type="dxa"/>
          </w:tcPr>
          <w:p w:rsidR="002C186E" w:rsidRPr="00714C54" w:rsidRDefault="00714C54" w:rsidP="00372A54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SW-10 14/2/286</w:t>
            </w:r>
          </w:p>
        </w:tc>
        <w:tc>
          <w:tcPr>
            <w:tcW w:w="812" w:type="dxa"/>
          </w:tcPr>
          <w:p w:rsidR="002C186E" w:rsidRPr="00714C54" w:rsidRDefault="00714C54" w:rsidP="00372A54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2014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1013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998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 w:rsidRPr="00131FE1">
              <w:rPr>
                <w:rFonts w:ascii="Times New Roman" w:hAnsi="Times New Roman"/>
              </w:rPr>
              <w:t>в наличии</w:t>
            </w:r>
          </w:p>
        </w:tc>
        <w:tc>
          <w:tcPr>
            <w:tcW w:w="479" w:type="dxa"/>
          </w:tcPr>
          <w:p w:rsidR="002C186E" w:rsidRPr="00161868" w:rsidRDefault="002C186E" w:rsidP="002A2B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9" w:type="dxa"/>
          </w:tcPr>
          <w:p w:rsidR="002C186E" w:rsidRPr="00161868" w:rsidRDefault="002C186E" w:rsidP="00372A5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61868" w:rsidRPr="003E33CC" w:rsidRDefault="00161868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</w:t>
      </w:r>
      <w:proofErr w:type="gramStart"/>
      <w:r w:rsidRPr="003E33CC">
        <w:rPr>
          <w:rFonts w:ascii="Times New Roman" w:hAnsi="Times New Roman"/>
          <w:sz w:val="24"/>
          <w:szCs w:val="24"/>
        </w:rPr>
        <w:t xml:space="preserve">в соответствии с требованиями для каждого цеха в соответствии </w:t>
      </w:r>
      <w:r w:rsidRPr="003E33CC">
        <w:rPr>
          <w:rFonts w:ascii="Times New Roman" w:hAnsi="Times New Roman"/>
          <w:b/>
          <w:sz w:val="24"/>
          <w:szCs w:val="24"/>
        </w:rPr>
        <w:t>с приложением</w:t>
      </w:r>
      <w:proofErr w:type="gramEnd"/>
      <w:r w:rsidRPr="003E33CC">
        <w:rPr>
          <w:rFonts w:ascii="Times New Roman" w:hAnsi="Times New Roman"/>
          <w:b/>
          <w:sz w:val="24"/>
          <w:szCs w:val="24"/>
        </w:rPr>
        <w:t xml:space="preserve"> А.</w:t>
      </w:r>
    </w:p>
    <w:p w:rsidR="005B147A" w:rsidRPr="005B147A" w:rsidRDefault="005B147A" w:rsidP="005B14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8.2. </w:t>
      </w:r>
      <w:r w:rsidRPr="005B147A">
        <w:rPr>
          <w:rFonts w:ascii="Times New Roman" w:hAnsi="Times New Roman"/>
          <w:b/>
          <w:sz w:val="24"/>
          <w:szCs w:val="24"/>
        </w:rPr>
        <w:t xml:space="preserve">Оснащенность производственных цехов пищеблока </w:t>
      </w:r>
      <w:r>
        <w:rPr>
          <w:rFonts w:ascii="Times New Roman" w:hAnsi="Times New Roman"/>
          <w:b/>
          <w:sz w:val="24"/>
          <w:szCs w:val="24"/>
        </w:rPr>
        <w:t>технологическим оборудованием</w:t>
      </w:r>
      <w:r w:rsidRPr="005B147A">
        <w:rPr>
          <w:rFonts w:ascii="Times New Roman" w:hAnsi="Times New Roman"/>
          <w:b/>
          <w:sz w:val="24"/>
          <w:szCs w:val="24"/>
        </w:rPr>
        <w:t xml:space="preserve"> </w:t>
      </w:r>
      <w:r w:rsidRPr="005B147A">
        <w:rPr>
          <w:rFonts w:ascii="Times New Roman" w:hAnsi="Times New Roman"/>
          <w:b/>
          <w:sz w:val="24"/>
          <w:szCs w:val="24"/>
          <w:u w:val="single"/>
        </w:rPr>
        <w:t>соответствует требованиям</w:t>
      </w:r>
    </w:p>
    <w:p w:rsidR="005B147A" w:rsidRPr="005B147A" w:rsidRDefault="005B147A" w:rsidP="005B1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47A">
        <w:rPr>
          <w:rFonts w:ascii="Times New Roman" w:hAnsi="Times New Roman"/>
          <w:sz w:val="24"/>
          <w:szCs w:val="24"/>
        </w:rPr>
        <w:t>*(соответствие Таблица 6.18 СанПиН 1.2.3685-21 "Гигиенические нормативы и требования к обеспечению безопасности и (или) безвредности для человека</w:t>
      </w:r>
      <w:proofErr w:type="gramEnd"/>
    </w:p>
    <w:p w:rsidR="005B147A" w:rsidRPr="005B147A" w:rsidRDefault="005B147A" w:rsidP="005B1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47A">
        <w:rPr>
          <w:rFonts w:ascii="Times New Roman" w:hAnsi="Times New Roman"/>
          <w:sz w:val="24"/>
          <w:szCs w:val="24"/>
        </w:rPr>
        <w:t>факторов среды обитания")</w:t>
      </w:r>
    </w:p>
    <w:p w:rsidR="005B147A" w:rsidRDefault="005B147A" w:rsidP="005B1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7AC0" w:rsidRPr="00304015" w:rsidTr="00304015">
        <w:tc>
          <w:tcPr>
            <w:tcW w:w="4785" w:type="dxa"/>
          </w:tcPr>
          <w:p w:rsidR="00CE521A" w:rsidRDefault="00E47AC0" w:rsidP="00CE521A">
            <w:pPr>
              <w:pStyle w:val="TableParagraph"/>
              <w:spacing w:line="268" w:lineRule="exact"/>
              <w:ind w:left="429"/>
              <w:jc w:val="center"/>
              <w:rPr>
                <w:spacing w:val="-7"/>
                <w:sz w:val="24"/>
              </w:rPr>
            </w:pPr>
            <w:r w:rsidRPr="00304015">
              <w:rPr>
                <w:sz w:val="24"/>
              </w:rPr>
              <w:t>Наименование</w:t>
            </w:r>
          </w:p>
          <w:p w:rsidR="00E47AC0" w:rsidRPr="00304015" w:rsidRDefault="00E47AC0" w:rsidP="00CE521A">
            <w:pPr>
              <w:pStyle w:val="TableParagraph"/>
              <w:spacing w:line="268" w:lineRule="exact"/>
              <w:ind w:left="429"/>
              <w:jc w:val="center"/>
              <w:rPr>
                <w:sz w:val="24"/>
              </w:rPr>
            </w:pPr>
            <w:r w:rsidRPr="00304015"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786" w:type="dxa"/>
          </w:tcPr>
          <w:p w:rsidR="00E47AC0" w:rsidRPr="00304015" w:rsidRDefault="00E47AC0" w:rsidP="00CE52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04015">
              <w:rPr>
                <w:spacing w:val="-2"/>
                <w:sz w:val="24"/>
              </w:rPr>
              <w:t>Количест</w:t>
            </w:r>
            <w:r w:rsidRPr="00304015">
              <w:rPr>
                <w:spacing w:val="-5"/>
                <w:sz w:val="24"/>
              </w:rPr>
              <w:t>во (не менее)</w:t>
            </w:r>
          </w:p>
        </w:tc>
      </w:tr>
      <w:tr w:rsidR="00AB1886" w:rsidRPr="00304015" w:rsidTr="00304015">
        <w:tc>
          <w:tcPr>
            <w:tcW w:w="4785" w:type="dxa"/>
          </w:tcPr>
          <w:p w:rsidR="00AB1886" w:rsidRPr="00304015" w:rsidRDefault="00AB1886" w:rsidP="00304015">
            <w:pPr>
              <w:pStyle w:val="TableParagraph"/>
              <w:spacing w:line="268" w:lineRule="exact"/>
              <w:rPr>
                <w:sz w:val="24"/>
              </w:rPr>
            </w:pPr>
            <w:r w:rsidRPr="00304015">
              <w:rPr>
                <w:spacing w:val="-2"/>
                <w:sz w:val="24"/>
              </w:rPr>
              <w:t>стеллажи</w:t>
            </w:r>
          </w:p>
        </w:tc>
        <w:tc>
          <w:tcPr>
            <w:tcW w:w="4786" w:type="dxa"/>
          </w:tcPr>
          <w:p w:rsidR="00AB1886" w:rsidRPr="00304015" w:rsidRDefault="00AB1886" w:rsidP="00304015">
            <w:pPr>
              <w:pStyle w:val="TableParagraph"/>
              <w:spacing w:line="268" w:lineRule="exact"/>
              <w:rPr>
                <w:sz w:val="24"/>
              </w:rPr>
            </w:pPr>
            <w:r w:rsidRPr="00304015">
              <w:rPr>
                <w:spacing w:val="-10"/>
                <w:sz w:val="24"/>
              </w:rPr>
              <w:t>1</w:t>
            </w:r>
          </w:p>
        </w:tc>
      </w:tr>
      <w:tr w:rsidR="00AB1886" w:rsidRPr="00304015" w:rsidTr="00304015">
        <w:tc>
          <w:tcPr>
            <w:tcW w:w="4785" w:type="dxa"/>
          </w:tcPr>
          <w:p w:rsidR="00AB1886" w:rsidRPr="00304015" w:rsidRDefault="00AB1886" w:rsidP="00304015">
            <w:pPr>
              <w:pStyle w:val="TableParagraph"/>
              <w:spacing w:line="268" w:lineRule="exact"/>
              <w:rPr>
                <w:sz w:val="24"/>
              </w:rPr>
            </w:pPr>
            <w:r w:rsidRPr="00304015">
              <w:rPr>
                <w:spacing w:val="-2"/>
                <w:sz w:val="24"/>
              </w:rPr>
              <w:t>подтоварники</w:t>
            </w:r>
          </w:p>
        </w:tc>
        <w:tc>
          <w:tcPr>
            <w:tcW w:w="4786" w:type="dxa"/>
          </w:tcPr>
          <w:p w:rsidR="00AB1886" w:rsidRPr="00304015" w:rsidRDefault="00AB1886" w:rsidP="00304015">
            <w:pPr>
              <w:pStyle w:val="TableParagraph"/>
              <w:spacing w:line="268" w:lineRule="exact"/>
              <w:rPr>
                <w:sz w:val="24"/>
              </w:rPr>
            </w:pPr>
            <w:r w:rsidRPr="00304015">
              <w:rPr>
                <w:spacing w:val="-10"/>
                <w:sz w:val="24"/>
              </w:rPr>
              <w:t>1</w:t>
            </w:r>
          </w:p>
        </w:tc>
      </w:tr>
      <w:tr w:rsidR="00AB1886" w:rsidRPr="00304015" w:rsidTr="00304015">
        <w:tc>
          <w:tcPr>
            <w:tcW w:w="4785" w:type="dxa"/>
          </w:tcPr>
          <w:p w:rsidR="00AB1886" w:rsidRPr="00304015" w:rsidRDefault="0030401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15">
              <w:rPr>
                <w:rFonts w:ascii="Times New Roman" w:eastAsia="Times New Roman" w:hAnsi="Times New Roman"/>
                <w:sz w:val="24"/>
              </w:rPr>
              <w:t>производственные</w:t>
            </w:r>
            <w:r w:rsidRPr="00304015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304015">
              <w:rPr>
                <w:rFonts w:ascii="Times New Roman" w:eastAsia="Times New Roman" w:hAnsi="Times New Roman"/>
                <w:spacing w:val="-2"/>
                <w:sz w:val="24"/>
              </w:rPr>
              <w:t>столы</w:t>
            </w:r>
          </w:p>
        </w:tc>
        <w:tc>
          <w:tcPr>
            <w:tcW w:w="4786" w:type="dxa"/>
          </w:tcPr>
          <w:p w:rsidR="00AB1886" w:rsidRPr="00304015" w:rsidRDefault="00F15DD7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1886" w:rsidRPr="00304015" w:rsidTr="00304015">
        <w:tc>
          <w:tcPr>
            <w:tcW w:w="4785" w:type="dxa"/>
          </w:tcPr>
          <w:p w:rsidR="00AB1886" w:rsidRPr="00304015" w:rsidRDefault="0030401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015">
              <w:rPr>
                <w:rFonts w:ascii="Times New Roman" w:hAnsi="Times New Roman"/>
                <w:sz w:val="24"/>
                <w:szCs w:val="24"/>
              </w:rPr>
              <w:t>картофелеочистительная</w:t>
            </w:r>
            <w:proofErr w:type="spellEnd"/>
            <w:r w:rsidRPr="00304015">
              <w:rPr>
                <w:rFonts w:ascii="Times New Roman" w:hAnsi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4786" w:type="dxa"/>
          </w:tcPr>
          <w:p w:rsidR="00AB1886" w:rsidRPr="00304015" w:rsidRDefault="0030401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886" w:rsidRPr="00304015" w:rsidTr="00304015">
        <w:tc>
          <w:tcPr>
            <w:tcW w:w="4785" w:type="dxa"/>
          </w:tcPr>
          <w:p w:rsidR="00AB1886" w:rsidRPr="00304015" w:rsidRDefault="00BB5B2D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весы </w:t>
            </w:r>
          </w:p>
        </w:tc>
        <w:tc>
          <w:tcPr>
            <w:tcW w:w="4786" w:type="dxa"/>
          </w:tcPr>
          <w:p w:rsidR="00AB1886" w:rsidRPr="00304015" w:rsidRDefault="002F365A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1886" w:rsidRPr="00304015" w:rsidTr="00304015">
        <w:tc>
          <w:tcPr>
            <w:tcW w:w="4785" w:type="dxa"/>
          </w:tcPr>
          <w:p w:rsidR="00AB1886" w:rsidRPr="00304015" w:rsidRDefault="00BB5B2D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B2D">
              <w:rPr>
                <w:rFonts w:ascii="Times New Roman" w:hAnsi="Times New Roman"/>
                <w:sz w:val="24"/>
                <w:szCs w:val="24"/>
              </w:rPr>
              <w:t>среднетемпературные холодильные шкафы</w:t>
            </w:r>
          </w:p>
        </w:tc>
        <w:tc>
          <w:tcPr>
            <w:tcW w:w="4786" w:type="dxa"/>
          </w:tcPr>
          <w:p w:rsidR="00AB1886" w:rsidRPr="00304015" w:rsidRDefault="00BB5B2D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5B2D" w:rsidRPr="00304015" w:rsidTr="00304015">
        <w:tc>
          <w:tcPr>
            <w:tcW w:w="4785" w:type="dxa"/>
          </w:tcPr>
          <w:p w:rsidR="00BB5B2D" w:rsidRDefault="00BB5B2D" w:rsidP="00BB5B2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обеззараживания воздуха</w:t>
            </w:r>
          </w:p>
        </w:tc>
        <w:tc>
          <w:tcPr>
            <w:tcW w:w="4786" w:type="dxa"/>
          </w:tcPr>
          <w:p w:rsidR="00BB5B2D" w:rsidRPr="00304015" w:rsidRDefault="00BB5B2D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15A5" w:rsidRPr="00304015" w:rsidTr="00304015">
        <w:tc>
          <w:tcPr>
            <w:tcW w:w="4785" w:type="dxa"/>
          </w:tcPr>
          <w:p w:rsidR="00A615A5" w:rsidRDefault="00A615A5" w:rsidP="00A615A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мяса, </w:t>
            </w:r>
            <w:r>
              <w:rPr>
                <w:sz w:val="24"/>
              </w:rPr>
              <w:t>рыбы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птицы)</w:t>
            </w:r>
          </w:p>
        </w:tc>
        <w:tc>
          <w:tcPr>
            <w:tcW w:w="4786" w:type="dxa"/>
          </w:tcPr>
          <w:p w:rsidR="00A615A5" w:rsidRDefault="00A615A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15A5" w:rsidRPr="00304015" w:rsidTr="00304015">
        <w:tc>
          <w:tcPr>
            <w:tcW w:w="4785" w:type="dxa"/>
          </w:tcPr>
          <w:p w:rsidR="00A615A5" w:rsidRDefault="00A615A5" w:rsidP="00A615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весы</w:t>
            </w:r>
          </w:p>
        </w:tc>
        <w:tc>
          <w:tcPr>
            <w:tcW w:w="4786" w:type="dxa"/>
          </w:tcPr>
          <w:p w:rsidR="00A615A5" w:rsidRDefault="00A615A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15A5" w:rsidRPr="00304015" w:rsidTr="00304015">
        <w:tc>
          <w:tcPr>
            <w:tcW w:w="4785" w:type="dxa"/>
          </w:tcPr>
          <w:p w:rsidR="00A615A5" w:rsidRDefault="00A615A5" w:rsidP="00A615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среднетемпературные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шкафы</w:t>
            </w:r>
          </w:p>
        </w:tc>
        <w:tc>
          <w:tcPr>
            <w:tcW w:w="4786" w:type="dxa"/>
          </w:tcPr>
          <w:p w:rsidR="00A615A5" w:rsidRDefault="00A615A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15A5" w:rsidRPr="00304015" w:rsidTr="00304015">
        <w:tc>
          <w:tcPr>
            <w:tcW w:w="4785" w:type="dxa"/>
          </w:tcPr>
          <w:p w:rsidR="00A615A5" w:rsidRDefault="00A615A5" w:rsidP="00A615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низкотемпературные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шкафы</w:t>
            </w:r>
          </w:p>
        </w:tc>
        <w:tc>
          <w:tcPr>
            <w:tcW w:w="4786" w:type="dxa"/>
          </w:tcPr>
          <w:p w:rsidR="00A615A5" w:rsidRDefault="00A615A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15A5" w:rsidRPr="00304015" w:rsidTr="00304015">
        <w:tc>
          <w:tcPr>
            <w:tcW w:w="4785" w:type="dxa"/>
          </w:tcPr>
          <w:p w:rsidR="00A615A5" w:rsidRDefault="00A615A5" w:rsidP="00A615A5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электромясорубка</w:t>
            </w:r>
            <w:proofErr w:type="spellEnd"/>
          </w:p>
        </w:tc>
        <w:tc>
          <w:tcPr>
            <w:tcW w:w="4786" w:type="dxa"/>
          </w:tcPr>
          <w:p w:rsidR="00A615A5" w:rsidRDefault="00A615A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15A5" w:rsidRPr="00304015" w:rsidTr="00304015">
        <w:tc>
          <w:tcPr>
            <w:tcW w:w="4785" w:type="dxa"/>
          </w:tcPr>
          <w:p w:rsidR="00A615A5" w:rsidRDefault="00A615A5" w:rsidP="00A615A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</w:t>
            </w:r>
          </w:p>
        </w:tc>
        <w:tc>
          <w:tcPr>
            <w:tcW w:w="4786" w:type="dxa"/>
          </w:tcPr>
          <w:p w:rsidR="00A615A5" w:rsidRDefault="00A615A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15A5" w:rsidRPr="00304015" w:rsidTr="00304015">
        <w:tc>
          <w:tcPr>
            <w:tcW w:w="4785" w:type="dxa"/>
          </w:tcPr>
          <w:p w:rsidR="00A615A5" w:rsidRDefault="00A615A5" w:rsidP="00A615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колода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</w:t>
            </w:r>
          </w:p>
        </w:tc>
        <w:tc>
          <w:tcPr>
            <w:tcW w:w="4786" w:type="dxa"/>
          </w:tcPr>
          <w:p w:rsidR="00A615A5" w:rsidRDefault="00A615A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15A5" w:rsidRPr="00304015" w:rsidTr="00304015">
        <w:tc>
          <w:tcPr>
            <w:tcW w:w="4785" w:type="dxa"/>
          </w:tcPr>
          <w:p w:rsidR="00A615A5" w:rsidRDefault="00153AC3" w:rsidP="00A615A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раковина для мытья рук</w:t>
            </w:r>
          </w:p>
        </w:tc>
        <w:tc>
          <w:tcPr>
            <w:tcW w:w="4786" w:type="dxa"/>
          </w:tcPr>
          <w:p w:rsidR="00A615A5" w:rsidRDefault="0060792C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5C33" w:rsidRPr="00304015" w:rsidTr="00304015">
        <w:tc>
          <w:tcPr>
            <w:tcW w:w="4785" w:type="dxa"/>
          </w:tcPr>
          <w:p w:rsidR="00165C33" w:rsidRDefault="00165C33" w:rsidP="00165C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(емкости)</w:t>
            </w:r>
          </w:p>
        </w:tc>
        <w:tc>
          <w:tcPr>
            <w:tcW w:w="4786" w:type="dxa"/>
          </w:tcPr>
          <w:p w:rsidR="00165C33" w:rsidRDefault="00165C33" w:rsidP="00165C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65C33" w:rsidRPr="00304015" w:rsidTr="00304015">
        <w:tc>
          <w:tcPr>
            <w:tcW w:w="4785" w:type="dxa"/>
          </w:tcPr>
          <w:p w:rsidR="00165C33" w:rsidRDefault="00165C33" w:rsidP="00165C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</w:t>
            </w:r>
          </w:p>
        </w:tc>
        <w:tc>
          <w:tcPr>
            <w:tcW w:w="4786" w:type="dxa"/>
          </w:tcPr>
          <w:p w:rsidR="00165C33" w:rsidRDefault="00165C33" w:rsidP="00165C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F5377" w:rsidRPr="00304015" w:rsidTr="00304015">
        <w:tc>
          <w:tcPr>
            <w:tcW w:w="4785" w:type="dxa"/>
          </w:tcPr>
          <w:p w:rsidR="00BF5377" w:rsidRDefault="002F365A" w:rsidP="00BF5377">
            <w:pPr>
              <w:pStyle w:val="TableParagraph"/>
              <w:spacing w:line="253" w:lineRule="exact"/>
              <w:rPr>
                <w:sz w:val="24"/>
              </w:rPr>
            </w:pPr>
            <w:r w:rsidRPr="002F365A">
              <w:rPr>
                <w:sz w:val="24"/>
              </w:rPr>
              <w:t>среднетемпературные холодильные шкафы</w:t>
            </w:r>
          </w:p>
        </w:tc>
        <w:tc>
          <w:tcPr>
            <w:tcW w:w="4786" w:type="dxa"/>
          </w:tcPr>
          <w:p w:rsidR="00BF5377" w:rsidRDefault="002F365A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DD7" w:rsidRPr="00304015" w:rsidTr="00304015">
        <w:tc>
          <w:tcPr>
            <w:tcW w:w="4785" w:type="dxa"/>
          </w:tcPr>
          <w:p w:rsidR="00F15DD7" w:rsidRDefault="00F15DD7" w:rsidP="00F15DD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хлеба</w:t>
            </w:r>
          </w:p>
        </w:tc>
        <w:tc>
          <w:tcPr>
            <w:tcW w:w="4786" w:type="dxa"/>
          </w:tcPr>
          <w:p w:rsidR="00F15DD7" w:rsidRDefault="00F15DD7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DD7" w:rsidRPr="00304015" w:rsidTr="00304015">
        <w:tc>
          <w:tcPr>
            <w:tcW w:w="4785" w:type="dxa"/>
          </w:tcPr>
          <w:p w:rsidR="00F15DD7" w:rsidRDefault="00F15DD7" w:rsidP="00F15DD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4786" w:type="dxa"/>
          </w:tcPr>
          <w:p w:rsidR="00F15DD7" w:rsidRDefault="00F15DD7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DD7" w:rsidRPr="00304015" w:rsidTr="00304015">
        <w:tc>
          <w:tcPr>
            <w:tcW w:w="4785" w:type="dxa"/>
          </w:tcPr>
          <w:p w:rsidR="00F15DD7" w:rsidRDefault="00F15DD7" w:rsidP="00F15DD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4786" w:type="dxa"/>
          </w:tcPr>
          <w:p w:rsidR="00F15DD7" w:rsidRDefault="00F15DD7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DD7" w:rsidRPr="00304015" w:rsidTr="00304015">
        <w:tc>
          <w:tcPr>
            <w:tcW w:w="4785" w:type="dxa"/>
          </w:tcPr>
          <w:p w:rsidR="00F15DD7" w:rsidRDefault="00F15DD7" w:rsidP="00F15DD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плита</w:t>
            </w:r>
          </w:p>
        </w:tc>
        <w:tc>
          <w:tcPr>
            <w:tcW w:w="4786" w:type="dxa"/>
          </w:tcPr>
          <w:p w:rsidR="00F15DD7" w:rsidRDefault="00F15DD7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DD7" w:rsidRPr="00304015" w:rsidTr="00304015">
        <w:tc>
          <w:tcPr>
            <w:tcW w:w="4785" w:type="dxa"/>
          </w:tcPr>
          <w:p w:rsidR="00F15DD7" w:rsidRDefault="00F15DD7" w:rsidP="00BF5377">
            <w:pPr>
              <w:pStyle w:val="TableParagraph"/>
              <w:spacing w:line="250" w:lineRule="exact"/>
              <w:rPr>
                <w:sz w:val="24"/>
              </w:rPr>
            </w:pPr>
            <w:r w:rsidRPr="00F15DD7">
              <w:rPr>
                <w:sz w:val="24"/>
              </w:rPr>
              <w:t>духовой (жарочный) шкаф</w:t>
            </w:r>
          </w:p>
        </w:tc>
        <w:tc>
          <w:tcPr>
            <w:tcW w:w="4786" w:type="dxa"/>
          </w:tcPr>
          <w:p w:rsidR="00F15DD7" w:rsidRDefault="00F15DD7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DD7" w:rsidRPr="00304015" w:rsidTr="00304015">
        <w:tc>
          <w:tcPr>
            <w:tcW w:w="4785" w:type="dxa"/>
          </w:tcPr>
          <w:p w:rsidR="00F15DD7" w:rsidRDefault="00F15DD7" w:rsidP="00F15DD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мармиты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4786" w:type="dxa"/>
          </w:tcPr>
          <w:p w:rsidR="00F15DD7" w:rsidRDefault="00F15DD7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DD7" w:rsidRPr="00304015" w:rsidTr="00304015">
        <w:tc>
          <w:tcPr>
            <w:tcW w:w="4785" w:type="dxa"/>
          </w:tcPr>
          <w:p w:rsidR="00F15DD7" w:rsidRDefault="00F15DD7" w:rsidP="00F15DD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(витрина,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секция)</w:t>
            </w:r>
          </w:p>
        </w:tc>
        <w:tc>
          <w:tcPr>
            <w:tcW w:w="4786" w:type="dxa"/>
          </w:tcPr>
          <w:p w:rsidR="00F15DD7" w:rsidRDefault="00F15DD7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5DD7" w:rsidRPr="00304015" w:rsidTr="00304015">
        <w:tc>
          <w:tcPr>
            <w:tcW w:w="4785" w:type="dxa"/>
          </w:tcPr>
          <w:p w:rsidR="00F15DD7" w:rsidRDefault="00291AA5" w:rsidP="00BF5377">
            <w:pPr>
              <w:pStyle w:val="TableParagraph"/>
              <w:spacing w:line="250" w:lineRule="exact"/>
              <w:rPr>
                <w:sz w:val="24"/>
              </w:rPr>
            </w:pPr>
            <w:r w:rsidRPr="00291AA5">
              <w:rPr>
                <w:sz w:val="24"/>
              </w:rPr>
              <w:t>моечные ванны (для мытья столовой посуды</w:t>
            </w:r>
            <w:r>
              <w:rPr>
                <w:sz w:val="24"/>
              </w:rPr>
              <w:t>)</w:t>
            </w:r>
          </w:p>
        </w:tc>
        <w:tc>
          <w:tcPr>
            <w:tcW w:w="4786" w:type="dxa"/>
          </w:tcPr>
          <w:p w:rsidR="00F15DD7" w:rsidRDefault="00291AA5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1D22" w:rsidRPr="00304015" w:rsidTr="00304015">
        <w:tc>
          <w:tcPr>
            <w:tcW w:w="4785" w:type="dxa"/>
          </w:tcPr>
          <w:p w:rsidR="00B41D22" w:rsidRDefault="00B41D22" w:rsidP="00B41D22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B41D22" w:rsidRDefault="00B41D22" w:rsidP="00B4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столовых </w:t>
            </w:r>
            <w:r>
              <w:rPr>
                <w:spacing w:val="-2"/>
                <w:sz w:val="24"/>
              </w:rPr>
              <w:t>приборов)</w:t>
            </w:r>
          </w:p>
        </w:tc>
        <w:tc>
          <w:tcPr>
            <w:tcW w:w="4786" w:type="dxa"/>
          </w:tcPr>
          <w:p w:rsidR="00B41D22" w:rsidRDefault="00B41D22" w:rsidP="00B41D2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41D22" w:rsidRPr="00304015" w:rsidTr="00304015">
        <w:tc>
          <w:tcPr>
            <w:tcW w:w="4785" w:type="dxa"/>
          </w:tcPr>
          <w:p w:rsidR="00B41D22" w:rsidRDefault="00B41D22" w:rsidP="00B41D2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(шкаф)</w:t>
            </w:r>
          </w:p>
        </w:tc>
        <w:tc>
          <w:tcPr>
            <w:tcW w:w="4786" w:type="dxa"/>
          </w:tcPr>
          <w:p w:rsidR="00B41D22" w:rsidRDefault="00B41D22" w:rsidP="00B41D2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76CC1" w:rsidRPr="00304015" w:rsidTr="00304015">
        <w:tc>
          <w:tcPr>
            <w:tcW w:w="4785" w:type="dxa"/>
          </w:tcPr>
          <w:p w:rsidR="00176CC1" w:rsidRDefault="00176CC1" w:rsidP="00176CC1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</w:t>
            </w:r>
            <w:r>
              <w:rPr>
                <w:sz w:val="24"/>
              </w:rPr>
              <w:t>мом,</w:t>
            </w:r>
            <w:r>
              <w:rPr>
                <w:spacing w:val="-2"/>
                <w:sz w:val="24"/>
              </w:rPr>
              <w:t xml:space="preserve"> позволяющим</w:t>
            </w:r>
            <w:proofErr w:type="gramEnd"/>
          </w:p>
          <w:p w:rsidR="00176CC1" w:rsidRDefault="00176CC1" w:rsidP="00176C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обеспечивать полное погружение кухонной посуды),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душевой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насадкой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гибким шлангом</w:t>
            </w:r>
          </w:p>
        </w:tc>
        <w:tc>
          <w:tcPr>
            <w:tcW w:w="4786" w:type="dxa"/>
          </w:tcPr>
          <w:p w:rsidR="00176CC1" w:rsidRDefault="00176CC1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CC1" w:rsidRPr="00304015" w:rsidTr="00304015">
        <w:tc>
          <w:tcPr>
            <w:tcW w:w="4785" w:type="dxa"/>
          </w:tcPr>
          <w:p w:rsidR="00176CC1" w:rsidRDefault="00176CC1" w:rsidP="00176CC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моечные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</w:t>
            </w:r>
          </w:p>
        </w:tc>
        <w:tc>
          <w:tcPr>
            <w:tcW w:w="4786" w:type="dxa"/>
          </w:tcPr>
          <w:p w:rsidR="00176CC1" w:rsidRDefault="00176CC1" w:rsidP="005B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843"/>
        <w:gridCol w:w="1417"/>
        <w:gridCol w:w="1163"/>
        <w:gridCol w:w="1247"/>
        <w:gridCol w:w="1163"/>
        <w:gridCol w:w="1276"/>
        <w:gridCol w:w="1495"/>
      </w:tblGrid>
      <w:tr w:rsidR="00372A54" w:rsidRPr="003E33CC" w:rsidTr="005C0ED3">
        <w:tc>
          <w:tcPr>
            <w:tcW w:w="394" w:type="dxa"/>
            <w:vMerge w:val="restart"/>
          </w:tcPr>
          <w:p w:rsidR="00372A54" w:rsidRPr="003E33CC" w:rsidRDefault="00372A54" w:rsidP="005C0ED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87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="00D5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D56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 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27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Характеристика мероприятий </w:t>
            </w:r>
          </w:p>
        </w:tc>
      </w:tr>
      <w:tr w:rsidR="00372A54" w:rsidRPr="003E33CC" w:rsidTr="005C0ED3">
        <w:tc>
          <w:tcPr>
            <w:tcW w:w="394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8716E8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договора  на</w:t>
            </w:r>
            <w:r w:rsidR="00D56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техосмотр 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8716E8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договора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на проведение</w:t>
            </w:r>
            <w:r w:rsidR="00D56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метроло</w:t>
            </w:r>
            <w:r>
              <w:rPr>
                <w:rFonts w:ascii="Times New Roman" w:hAnsi="Times New Roman"/>
                <w:sz w:val="24"/>
                <w:szCs w:val="24"/>
              </w:rPr>
              <w:t>гических работ</w:t>
            </w: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63546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роведен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 ремонта </w:t>
            </w: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приобретения нового и замена старого оборудования</w:t>
            </w: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8716E8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тветстве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нный</w:t>
            </w:r>
            <w:proofErr w:type="gram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за состояние оборудования</w:t>
            </w:r>
          </w:p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27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санитарной обработки оборудования </w:t>
            </w:r>
          </w:p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5C0ED3">
        <w:trPr>
          <w:trHeight w:val="559"/>
        </w:trPr>
        <w:tc>
          <w:tcPr>
            <w:tcW w:w="394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5C0ED3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3E33CC" w:rsidRDefault="005C0ED3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996557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1495" w:type="dxa"/>
          </w:tcPr>
          <w:p w:rsidR="00372A54" w:rsidRPr="003E33CC" w:rsidRDefault="00996557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соблюдается </w:t>
            </w:r>
          </w:p>
        </w:tc>
      </w:tr>
      <w:tr w:rsidR="00372A54" w:rsidRPr="003E33CC" w:rsidTr="005C0ED3">
        <w:trPr>
          <w:trHeight w:val="735"/>
        </w:trPr>
        <w:tc>
          <w:tcPr>
            <w:tcW w:w="394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2A54" w:rsidRPr="003E33CC" w:rsidRDefault="008716E8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</w:tcPr>
          <w:p w:rsidR="00372A54" w:rsidRPr="003E33CC" w:rsidRDefault="005C0ED3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3E33CC" w:rsidRDefault="005C0ED3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996557" w:rsidP="00996557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АХЧ</w:t>
            </w:r>
          </w:p>
        </w:tc>
        <w:tc>
          <w:tcPr>
            <w:tcW w:w="1495" w:type="dxa"/>
          </w:tcPr>
          <w:p w:rsidR="00372A54" w:rsidRPr="003E33CC" w:rsidRDefault="00996557" w:rsidP="00996557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соблюдается</w:t>
            </w:r>
          </w:p>
        </w:tc>
      </w:tr>
      <w:tr w:rsidR="00372A54" w:rsidRPr="003E33CC" w:rsidTr="005C0ED3">
        <w:trPr>
          <w:trHeight w:val="551"/>
        </w:trPr>
        <w:tc>
          <w:tcPr>
            <w:tcW w:w="394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5C0ED3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3E33CC" w:rsidRDefault="005C0ED3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996557" w:rsidP="0027368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1495" w:type="dxa"/>
          </w:tcPr>
          <w:p w:rsidR="00372A54" w:rsidRPr="003E33CC" w:rsidRDefault="00996557" w:rsidP="0027368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соблюдается</w:t>
            </w:r>
          </w:p>
        </w:tc>
      </w:tr>
      <w:tr w:rsidR="00372A54" w:rsidRPr="003E33CC" w:rsidTr="005C0ED3">
        <w:trPr>
          <w:trHeight w:val="791"/>
        </w:trPr>
        <w:tc>
          <w:tcPr>
            <w:tcW w:w="394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2A54" w:rsidRPr="003E33CC" w:rsidRDefault="005C0ED3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1417" w:type="dxa"/>
          </w:tcPr>
          <w:p w:rsidR="00372A54" w:rsidRPr="003E33CC" w:rsidRDefault="005C0ED3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3E33CC" w:rsidRDefault="005C0ED3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7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996557" w:rsidP="0027368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1495" w:type="dxa"/>
          </w:tcPr>
          <w:p w:rsidR="00372A54" w:rsidRPr="003E33CC" w:rsidRDefault="00996557" w:rsidP="0027368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соблюдается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843"/>
        <w:gridCol w:w="1701"/>
        <w:gridCol w:w="1559"/>
        <w:gridCol w:w="1985"/>
        <w:gridCol w:w="2516"/>
      </w:tblGrid>
      <w:tr w:rsidR="00372A54" w:rsidRPr="003E33CC" w:rsidTr="004713D4">
        <w:tc>
          <w:tcPr>
            <w:tcW w:w="394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27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 столовой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4713D4">
        <w:tc>
          <w:tcPr>
            <w:tcW w:w="394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372A54" w:rsidRPr="003E33CC" w:rsidTr="004713D4">
        <w:trPr>
          <w:trHeight w:val="331"/>
        </w:trPr>
        <w:tc>
          <w:tcPr>
            <w:tcW w:w="394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2A5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701" w:type="dxa"/>
          </w:tcPr>
          <w:p w:rsidR="00372A5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72A54" w:rsidRPr="003E33CC" w:rsidTr="004713D4">
        <w:tc>
          <w:tcPr>
            <w:tcW w:w="394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2A5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701" w:type="dxa"/>
          </w:tcPr>
          <w:p w:rsidR="00372A5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4713D4">
        <w:trPr>
          <w:trHeight w:val="174"/>
        </w:trPr>
        <w:tc>
          <w:tcPr>
            <w:tcW w:w="394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2A5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Прилавок столовых приборов</w:t>
            </w:r>
          </w:p>
        </w:tc>
        <w:tc>
          <w:tcPr>
            <w:tcW w:w="1701" w:type="dxa"/>
          </w:tcPr>
          <w:p w:rsidR="00372A5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3D4" w:rsidRPr="003E33CC" w:rsidTr="004713D4">
        <w:trPr>
          <w:trHeight w:val="174"/>
        </w:trPr>
        <w:tc>
          <w:tcPr>
            <w:tcW w:w="394" w:type="dxa"/>
          </w:tcPr>
          <w:p w:rsidR="004713D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13D4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обеденный на 6 человек</w:t>
            </w:r>
          </w:p>
        </w:tc>
        <w:tc>
          <w:tcPr>
            <w:tcW w:w="1701" w:type="dxa"/>
          </w:tcPr>
          <w:p w:rsidR="004713D4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4713D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713D4" w:rsidRPr="003E33CC" w:rsidRDefault="004713D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4713D4" w:rsidRPr="003E33CC" w:rsidRDefault="004713D4" w:rsidP="0027368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3D4" w:rsidRPr="003E33CC" w:rsidTr="004713D4">
        <w:trPr>
          <w:trHeight w:val="174"/>
        </w:trPr>
        <w:tc>
          <w:tcPr>
            <w:tcW w:w="394" w:type="dxa"/>
          </w:tcPr>
          <w:p w:rsidR="004713D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13D4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701" w:type="dxa"/>
          </w:tcPr>
          <w:p w:rsidR="004713D4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</w:tcPr>
          <w:p w:rsidR="004713D4" w:rsidRPr="003E33CC" w:rsidRDefault="004713D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713D4" w:rsidRPr="003E33CC" w:rsidRDefault="004713D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4713D4" w:rsidRPr="003E33CC" w:rsidRDefault="004713D4" w:rsidP="0027368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372A54" w:rsidRPr="003E33CC" w:rsidTr="0027368C">
        <w:tc>
          <w:tcPr>
            <w:tcW w:w="532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3E33CC" w:rsidRDefault="00372A54" w:rsidP="0027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27368C">
        <w:tc>
          <w:tcPr>
            <w:tcW w:w="532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72A54" w:rsidRPr="003E33CC" w:rsidTr="0027368C">
        <w:trPr>
          <w:trHeight w:val="331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Гардеробная персонала </w:t>
            </w:r>
          </w:p>
        </w:tc>
        <w:tc>
          <w:tcPr>
            <w:tcW w:w="5918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27368C">
        <w:trPr>
          <w:trHeight w:val="174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72A54" w:rsidRPr="003E33CC" w:rsidTr="0027368C">
        <w:tc>
          <w:tcPr>
            <w:tcW w:w="532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27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372A54" w:rsidRPr="003E33CC" w:rsidTr="0027368C">
        <w:tc>
          <w:tcPr>
            <w:tcW w:w="532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  <w:proofErr w:type="spellEnd"/>
          </w:p>
        </w:tc>
        <w:tc>
          <w:tcPr>
            <w:tcW w:w="1134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</w:p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разряд</w:t>
            </w:r>
          </w:p>
        </w:tc>
        <w:tc>
          <w:tcPr>
            <w:tcW w:w="992" w:type="dxa"/>
          </w:tcPr>
          <w:p w:rsidR="00372A54" w:rsidRPr="003E33CC" w:rsidRDefault="00372A54" w:rsidP="00273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стаж </w:t>
            </w:r>
          </w:p>
          <w:p w:rsidR="00372A54" w:rsidRPr="003E33CC" w:rsidRDefault="00372A54" w:rsidP="00273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27368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наличие медкнижки</w:t>
            </w:r>
          </w:p>
        </w:tc>
      </w:tr>
      <w:tr w:rsidR="00372A54" w:rsidRPr="003E33CC" w:rsidTr="0027368C">
        <w:trPr>
          <w:trHeight w:val="331"/>
        </w:trPr>
        <w:tc>
          <w:tcPr>
            <w:tcW w:w="532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5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производством</w:t>
            </w:r>
          </w:p>
        </w:tc>
        <w:tc>
          <w:tcPr>
            <w:tcW w:w="1276" w:type="dxa"/>
          </w:tcPr>
          <w:p w:rsidR="00372A54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2A54" w:rsidRPr="003E33CC" w:rsidRDefault="00372A54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20 лет</w:t>
            </w:r>
          </w:p>
        </w:tc>
        <w:tc>
          <w:tcPr>
            <w:tcW w:w="1524" w:type="dxa"/>
          </w:tcPr>
          <w:p w:rsidR="00372A54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96955" w:rsidRPr="003E33CC" w:rsidTr="0027368C">
        <w:trPr>
          <w:trHeight w:val="331"/>
        </w:trPr>
        <w:tc>
          <w:tcPr>
            <w:tcW w:w="532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A96955" w:rsidRPr="003E33CC" w:rsidRDefault="00A96955" w:rsidP="00725DE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1524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96955" w:rsidRPr="003E33CC" w:rsidTr="0027368C">
        <w:tc>
          <w:tcPr>
            <w:tcW w:w="532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A96955" w:rsidRPr="003E33CC" w:rsidRDefault="00A96955" w:rsidP="00725DE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20 лет</w:t>
            </w:r>
          </w:p>
        </w:tc>
        <w:tc>
          <w:tcPr>
            <w:tcW w:w="1524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96955" w:rsidRPr="003E33CC" w:rsidTr="0027368C">
        <w:tc>
          <w:tcPr>
            <w:tcW w:w="532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955" w:rsidRPr="003E33CC" w:rsidTr="0027368C">
        <w:trPr>
          <w:trHeight w:val="174"/>
        </w:trPr>
        <w:tc>
          <w:tcPr>
            <w:tcW w:w="532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6955" w:rsidRPr="003E33CC" w:rsidRDefault="00A96955" w:rsidP="0027368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</w:tcPr>
          <w:p w:rsidR="00A96955" w:rsidRPr="003E33CC" w:rsidRDefault="00A96955" w:rsidP="0027368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11.Форма организации питания </w:t>
      </w:r>
      <w:proofErr w:type="gramStart"/>
      <w:r w:rsidRPr="003E33C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 </w:t>
      </w:r>
      <w:r w:rsidRPr="00C81E39">
        <w:rPr>
          <w:rFonts w:ascii="Times New Roman" w:hAnsi="Times New Roman"/>
          <w:sz w:val="24"/>
          <w:szCs w:val="24"/>
          <w:u w:val="single"/>
        </w:rPr>
        <w:t>предварительное накрытие столов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 </w:t>
      </w:r>
      <w:r w:rsidRPr="00C81E39">
        <w:rPr>
          <w:rFonts w:ascii="Times New Roman" w:hAnsi="Times New Roman"/>
          <w:sz w:val="24"/>
          <w:szCs w:val="24"/>
          <w:u w:val="single"/>
        </w:rPr>
        <w:t>самообслуживание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шведский стол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-меню по выбору</w:t>
      </w:r>
    </w:p>
    <w:p w:rsidR="00C81E39" w:rsidRDefault="00C81E39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="00E24DBD">
        <w:rPr>
          <w:rFonts w:ascii="Times New Roman" w:hAnsi="Times New Roman"/>
        </w:rPr>
        <w:t xml:space="preserve">Примерное </w:t>
      </w:r>
      <w:r w:rsidRPr="003E33CC">
        <w:rPr>
          <w:rFonts w:ascii="Times New Roman" w:hAnsi="Times New Roman"/>
        </w:rPr>
        <w:t>двухнедельное меню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Ежедневное меню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-Технологические карты (ТК)</w:t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72A54" w:rsidRPr="003E33CC">
        <w:rPr>
          <w:rFonts w:ascii="Times New Roman" w:hAnsi="Times New Roman"/>
        </w:rPr>
        <w:t xml:space="preserve">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Накопительная ведомость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приема пищи,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-Гигиенический журнал (сотрудники)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температурного режима холодильного оборудования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температуры и влажности в складских помещениях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E24DBD">
        <w:rPr>
          <w:rFonts w:ascii="Times New Roman" w:hAnsi="Times New Roman"/>
        </w:rPr>
        <w:t>Ж</w:t>
      </w:r>
      <w:r w:rsidRPr="003E33CC">
        <w:rPr>
          <w:rFonts w:ascii="Times New Roman" w:hAnsi="Times New Roman"/>
        </w:rPr>
        <w:t>урнал бракеража готовой пищевой продукции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Журнал бракеража скоропортящейся пищевой продукции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-Ведомость контроля за рационом питания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Приказ о составе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дежурства преподавателей в столовой</w:t>
      </w:r>
      <w:r w:rsidRPr="003E33CC">
        <w:rPr>
          <w:rFonts w:ascii="Times New Roman" w:hAnsi="Times New Roman"/>
        </w:rPr>
        <w:tab/>
      </w:r>
    </w:p>
    <w:p w:rsidR="00372A54" w:rsidRPr="00E24DBD" w:rsidRDefault="008C20DE" w:rsidP="008C20DE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24DBD">
        <w:rPr>
          <w:rFonts w:ascii="Times New Roman" w:hAnsi="Times New Roman"/>
        </w:rPr>
        <w:t xml:space="preserve">Акт </w:t>
      </w:r>
      <w:r w:rsidR="00372A54" w:rsidRPr="003E33CC">
        <w:rPr>
          <w:rFonts w:ascii="Times New Roman" w:hAnsi="Times New Roman"/>
        </w:rPr>
        <w:t>по результатам проверки состояния готовности пищеблока по организации</w:t>
      </w:r>
      <w:r>
        <w:rPr>
          <w:rFonts w:ascii="Times New Roman" w:hAnsi="Times New Roman"/>
        </w:rPr>
        <w:t xml:space="preserve"> питания к новому учебному году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-Положение об организации питания </w:t>
      </w:r>
      <w:proofErr w:type="gram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Положение о </w:t>
      </w:r>
      <w:proofErr w:type="spell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</w:p>
    <w:p w:rsidR="00372A54" w:rsidRPr="00E24DBD" w:rsidRDefault="00E24DBD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</w:t>
      </w:r>
      <w:r w:rsidR="00372A54"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питания 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-Должностные инструкции персонала пищеблока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bookmarkStart w:id="0" w:name="_GoBack"/>
      <w:bookmarkEnd w:id="0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к инф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>ормации по питанию, размещаемой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школы                            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оформленных стендов по пропаганде принципов здорового питания </w:t>
      </w:r>
    </w:p>
    <w:p w:rsidR="00372A54" w:rsidRPr="003E33CC" w:rsidRDefault="00372A54" w:rsidP="00372A54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9D20F8" w:rsidRPr="00372A54" w:rsidRDefault="009D20F8" w:rsidP="00372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D20F8" w:rsidRPr="00372A54" w:rsidSect="003D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73F"/>
    <w:multiLevelType w:val="multilevel"/>
    <w:tmpl w:val="131A352E"/>
    <w:lvl w:ilvl="0">
      <w:start w:val="8"/>
      <w:numFmt w:val="decimal"/>
      <w:lvlText w:val="%1"/>
      <w:lvlJc w:val="left"/>
      <w:pPr>
        <w:ind w:left="222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4" w:hanging="360"/>
      </w:pPr>
      <w:rPr>
        <w:rFonts w:hint="default"/>
        <w:lang w:val="ru-RU" w:eastAsia="en-US" w:bidi="ar-SA"/>
      </w:rPr>
    </w:lvl>
  </w:abstractNum>
  <w:abstractNum w:abstractNumId="1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154D"/>
    <w:multiLevelType w:val="hybridMultilevel"/>
    <w:tmpl w:val="31F4B37C"/>
    <w:lvl w:ilvl="0" w:tplc="CF7A0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15C"/>
    <w:rsid w:val="00005108"/>
    <w:rsid w:val="00007F11"/>
    <w:rsid w:val="00010B33"/>
    <w:rsid w:val="00042FB2"/>
    <w:rsid w:val="00045765"/>
    <w:rsid w:val="00054893"/>
    <w:rsid w:val="00067428"/>
    <w:rsid w:val="0008115C"/>
    <w:rsid w:val="00083077"/>
    <w:rsid w:val="000842C4"/>
    <w:rsid w:val="000F1A28"/>
    <w:rsid w:val="0011046D"/>
    <w:rsid w:val="00116F44"/>
    <w:rsid w:val="001206B6"/>
    <w:rsid w:val="00131FE1"/>
    <w:rsid w:val="00143AF1"/>
    <w:rsid w:val="00150616"/>
    <w:rsid w:val="0015273F"/>
    <w:rsid w:val="00153AC3"/>
    <w:rsid w:val="00160FD5"/>
    <w:rsid w:val="00161868"/>
    <w:rsid w:val="00165C33"/>
    <w:rsid w:val="00176CC1"/>
    <w:rsid w:val="00191763"/>
    <w:rsid w:val="00233959"/>
    <w:rsid w:val="00245FCB"/>
    <w:rsid w:val="0024629D"/>
    <w:rsid w:val="0025527C"/>
    <w:rsid w:val="00256B98"/>
    <w:rsid w:val="0027368C"/>
    <w:rsid w:val="00281D0E"/>
    <w:rsid w:val="00291AA5"/>
    <w:rsid w:val="00292F67"/>
    <w:rsid w:val="002A2B7B"/>
    <w:rsid w:val="002A7186"/>
    <w:rsid w:val="002B50F9"/>
    <w:rsid w:val="002C186E"/>
    <w:rsid w:val="002D1356"/>
    <w:rsid w:val="002F365A"/>
    <w:rsid w:val="00304015"/>
    <w:rsid w:val="00355827"/>
    <w:rsid w:val="003618AA"/>
    <w:rsid w:val="003629BB"/>
    <w:rsid w:val="00366395"/>
    <w:rsid w:val="00372A54"/>
    <w:rsid w:val="003A2F99"/>
    <w:rsid w:val="003A60A2"/>
    <w:rsid w:val="003B2F05"/>
    <w:rsid w:val="003B7404"/>
    <w:rsid w:val="003C540B"/>
    <w:rsid w:val="003D194E"/>
    <w:rsid w:val="003D4CB4"/>
    <w:rsid w:val="00425700"/>
    <w:rsid w:val="00426730"/>
    <w:rsid w:val="0045080E"/>
    <w:rsid w:val="004515BA"/>
    <w:rsid w:val="00452877"/>
    <w:rsid w:val="004713D4"/>
    <w:rsid w:val="00476EBF"/>
    <w:rsid w:val="00487D27"/>
    <w:rsid w:val="00493DAC"/>
    <w:rsid w:val="00494FB0"/>
    <w:rsid w:val="004B4A10"/>
    <w:rsid w:val="004D4901"/>
    <w:rsid w:val="00516334"/>
    <w:rsid w:val="0052667F"/>
    <w:rsid w:val="00530A4F"/>
    <w:rsid w:val="005330ED"/>
    <w:rsid w:val="00576257"/>
    <w:rsid w:val="005B147A"/>
    <w:rsid w:val="005C0ED3"/>
    <w:rsid w:val="005E2017"/>
    <w:rsid w:val="0060792C"/>
    <w:rsid w:val="00633D45"/>
    <w:rsid w:val="00635464"/>
    <w:rsid w:val="00645413"/>
    <w:rsid w:val="00653014"/>
    <w:rsid w:val="00684F81"/>
    <w:rsid w:val="006B1C1E"/>
    <w:rsid w:val="006B43CF"/>
    <w:rsid w:val="006F23B7"/>
    <w:rsid w:val="00712381"/>
    <w:rsid w:val="00714C54"/>
    <w:rsid w:val="00737839"/>
    <w:rsid w:val="00737C10"/>
    <w:rsid w:val="00761DC8"/>
    <w:rsid w:val="007650FE"/>
    <w:rsid w:val="00773D26"/>
    <w:rsid w:val="007B158F"/>
    <w:rsid w:val="00853701"/>
    <w:rsid w:val="00864967"/>
    <w:rsid w:val="008716E8"/>
    <w:rsid w:val="00873DCB"/>
    <w:rsid w:val="008906A3"/>
    <w:rsid w:val="00896AB6"/>
    <w:rsid w:val="008A2747"/>
    <w:rsid w:val="008A3364"/>
    <w:rsid w:val="008A3E2C"/>
    <w:rsid w:val="008A786E"/>
    <w:rsid w:val="008C1DBD"/>
    <w:rsid w:val="008C20DE"/>
    <w:rsid w:val="008D3ABD"/>
    <w:rsid w:val="008E73E0"/>
    <w:rsid w:val="00903B65"/>
    <w:rsid w:val="00904C0A"/>
    <w:rsid w:val="009110E3"/>
    <w:rsid w:val="00950807"/>
    <w:rsid w:val="009570A2"/>
    <w:rsid w:val="00963107"/>
    <w:rsid w:val="00964F87"/>
    <w:rsid w:val="00980BDA"/>
    <w:rsid w:val="0099387E"/>
    <w:rsid w:val="00996557"/>
    <w:rsid w:val="009B4DDF"/>
    <w:rsid w:val="009D067F"/>
    <w:rsid w:val="009D20F8"/>
    <w:rsid w:val="009D32BE"/>
    <w:rsid w:val="009D7A4D"/>
    <w:rsid w:val="009F5C35"/>
    <w:rsid w:val="009F7EBE"/>
    <w:rsid w:val="00A101AD"/>
    <w:rsid w:val="00A1311F"/>
    <w:rsid w:val="00A2466C"/>
    <w:rsid w:val="00A47A01"/>
    <w:rsid w:val="00A56C6B"/>
    <w:rsid w:val="00A615A5"/>
    <w:rsid w:val="00A62002"/>
    <w:rsid w:val="00A91EF6"/>
    <w:rsid w:val="00A96955"/>
    <w:rsid w:val="00AA3A11"/>
    <w:rsid w:val="00AB1886"/>
    <w:rsid w:val="00AB260E"/>
    <w:rsid w:val="00AD41FC"/>
    <w:rsid w:val="00AD5AC0"/>
    <w:rsid w:val="00AF782C"/>
    <w:rsid w:val="00B04C4F"/>
    <w:rsid w:val="00B11F99"/>
    <w:rsid w:val="00B41D22"/>
    <w:rsid w:val="00B56749"/>
    <w:rsid w:val="00B63172"/>
    <w:rsid w:val="00B700CA"/>
    <w:rsid w:val="00B761DF"/>
    <w:rsid w:val="00BA1C54"/>
    <w:rsid w:val="00BA4A72"/>
    <w:rsid w:val="00BA67A2"/>
    <w:rsid w:val="00BB5B2D"/>
    <w:rsid w:val="00BC07C0"/>
    <w:rsid w:val="00BF170F"/>
    <w:rsid w:val="00BF5377"/>
    <w:rsid w:val="00C01BD8"/>
    <w:rsid w:val="00C0225E"/>
    <w:rsid w:val="00C252C7"/>
    <w:rsid w:val="00C81E39"/>
    <w:rsid w:val="00C94E7F"/>
    <w:rsid w:val="00CA7C50"/>
    <w:rsid w:val="00CC2BCD"/>
    <w:rsid w:val="00CD7A6F"/>
    <w:rsid w:val="00CE521A"/>
    <w:rsid w:val="00CF524F"/>
    <w:rsid w:val="00D1363C"/>
    <w:rsid w:val="00D14A9D"/>
    <w:rsid w:val="00D3371E"/>
    <w:rsid w:val="00D56681"/>
    <w:rsid w:val="00D63BBA"/>
    <w:rsid w:val="00D90D52"/>
    <w:rsid w:val="00D93E75"/>
    <w:rsid w:val="00DA431D"/>
    <w:rsid w:val="00DB2E25"/>
    <w:rsid w:val="00DB542C"/>
    <w:rsid w:val="00DC4F88"/>
    <w:rsid w:val="00DD06AF"/>
    <w:rsid w:val="00E05FC7"/>
    <w:rsid w:val="00E243CB"/>
    <w:rsid w:val="00E24DBD"/>
    <w:rsid w:val="00E44BFF"/>
    <w:rsid w:val="00E47AC0"/>
    <w:rsid w:val="00E52DF7"/>
    <w:rsid w:val="00E84FCE"/>
    <w:rsid w:val="00E97B70"/>
    <w:rsid w:val="00EC6DAA"/>
    <w:rsid w:val="00EC7366"/>
    <w:rsid w:val="00EE5ACC"/>
    <w:rsid w:val="00EF3471"/>
    <w:rsid w:val="00EF63B0"/>
    <w:rsid w:val="00F14F3D"/>
    <w:rsid w:val="00F15DD7"/>
    <w:rsid w:val="00F47934"/>
    <w:rsid w:val="00F63176"/>
    <w:rsid w:val="00F8597C"/>
    <w:rsid w:val="00F86565"/>
    <w:rsid w:val="00FC3644"/>
    <w:rsid w:val="00FD59E1"/>
    <w:rsid w:val="00FE0E9C"/>
    <w:rsid w:val="00FE5996"/>
    <w:rsid w:val="00FE711C"/>
    <w:rsid w:val="00FF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4DBD"/>
    <w:pPr>
      <w:ind w:left="720"/>
      <w:contextualSpacing/>
    </w:pPr>
  </w:style>
  <w:style w:type="paragraph" w:styleId="a6">
    <w:name w:val="No Spacing"/>
    <w:uiPriority w:val="1"/>
    <w:qFormat/>
    <w:rsid w:val="00E24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16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262F-E2FB-4F29-B8CC-BE685AF2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Admin</cp:lastModifiedBy>
  <cp:revision>212</cp:revision>
  <dcterms:created xsi:type="dcterms:W3CDTF">2022-12-13T12:20:00Z</dcterms:created>
  <dcterms:modified xsi:type="dcterms:W3CDTF">2025-02-11T20:11:00Z</dcterms:modified>
</cp:coreProperties>
</file>