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301" w:rsidRDefault="005D2301" w:rsidP="007B6896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-634365</wp:posOffset>
            </wp:positionV>
            <wp:extent cx="7040880" cy="10048875"/>
            <wp:effectExtent l="19050" t="0" r="7620" b="0"/>
            <wp:wrapTight wrapText="bothSides">
              <wp:wrapPolygon edited="0">
                <wp:start x="-58" y="0"/>
                <wp:lineTo x="-58" y="21580"/>
                <wp:lineTo x="21623" y="21580"/>
                <wp:lineTo x="21623" y="0"/>
                <wp:lineTo x="-58" y="0"/>
              </wp:wrapPolygon>
            </wp:wrapTight>
            <wp:docPr id="7" name="Рисунок 2" descr="C:\Users\татьяна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076" w:rsidRDefault="0008339E" w:rsidP="007B6896">
      <w:pPr>
        <w:jc w:val="both"/>
      </w:pPr>
      <w:r>
        <w:lastRenderedPageBreak/>
        <w:t>территории, информацию о количестве мест в первых классах, не позднее 1 июля – информацию о наличии свободных мест для приёма детей, не зарегистрированных на закреплённой территории.</w:t>
      </w:r>
    </w:p>
    <w:p w:rsidR="00A506C5" w:rsidRPr="005105EE" w:rsidRDefault="00A506C5" w:rsidP="007B6896">
      <w:pPr>
        <w:jc w:val="both"/>
        <w:outlineLvl w:val="0"/>
      </w:pPr>
    </w:p>
    <w:p w:rsidR="00A65B73" w:rsidRPr="00FF094F" w:rsidRDefault="00A65B73" w:rsidP="007B6896">
      <w:pPr>
        <w:spacing w:after="3" w:line="244" w:lineRule="auto"/>
        <w:ind w:right="523"/>
        <w:jc w:val="both"/>
      </w:pPr>
      <w:r>
        <w:t>9.</w:t>
      </w:r>
      <w:r w:rsidRPr="00FF094F">
        <w:t>Прием граждан в ОУ осуществляются по личному заявлению родителей (законных представителей) ребенка при представлении оригинала документа, удостоверяющего личность родителя (законного представителя), либо оригинала документа</w:t>
      </w:r>
      <w:proofErr w:type="gramStart"/>
      <w:r w:rsidRPr="00FF094F">
        <w:t>.</w:t>
      </w:r>
      <w:proofErr w:type="gramEnd"/>
      <w:r w:rsidRPr="00FF094F">
        <w:t xml:space="preserve"> </w:t>
      </w:r>
      <w:proofErr w:type="gramStart"/>
      <w:r w:rsidRPr="00FF094F">
        <w:t>у</w:t>
      </w:r>
      <w:proofErr w:type="gramEnd"/>
      <w:r w:rsidRPr="00FF094F">
        <w:t>достоверяющего личность иностранного гражданина и лица без гражданства а Российской Федерации.</w:t>
      </w:r>
    </w:p>
    <w:p w:rsidR="00A65B73" w:rsidRPr="00FF094F" w:rsidRDefault="00A65B73" w:rsidP="007B6896">
      <w:pPr>
        <w:spacing w:after="241"/>
        <w:ind w:right="1229"/>
        <w:jc w:val="both"/>
      </w:pPr>
      <w:r w:rsidRPr="00FF094F">
        <w:t>ОУ может осуществлять прием указанного заявления следующими способами: лично в общеобразовательную организацию;</w:t>
      </w:r>
    </w:p>
    <w:p w:rsidR="00A65B73" w:rsidRPr="00FF094F" w:rsidRDefault="00A65B73" w:rsidP="007B6896">
      <w:pPr>
        <w:spacing w:after="247"/>
        <w:ind w:right="580"/>
        <w:jc w:val="both"/>
      </w:pPr>
      <w:r w:rsidRPr="00FF094F">
        <w:t xml:space="preserve">через операторов почтовой связи общего пользования заказным письмом с </w:t>
      </w:r>
      <w:r>
        <w:t xml:space="preserve">        </w:t>
      </w:r>
      <w:r w:rsidRPr="00FF094F">
        <w:t>уведомлением о вручении;</w:t>
      </w:r>
    </w:p>
    <w:p w:rsidR="00A65B73" w:rsidRPr="00FF094F" w:rsidRDefault="00A65B73" w:rsidP="007B6896">
      <w:pPr>
        <w:spacing w:after="249"/>
        <w:ind w:right="580"/>
        <w:jc w:val="both"/>
      </w:pPr>
      <w:proofErr w:type="gramStart"/>
      <w:r w:rsidRPr="00FF094F"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</w:t>
      </w:r>
      <w:r>
        <w:t xml:space="preserve">изации в сети Интернет или иным </w:t>
      </w:r>
      <w:r w:rsidRPr="00FF094F">
        <w:t>способом с использованием сети Интернет;</w:t>
      </w:r>
      <w:proofErr w:type="gramEnd"/>
    </w:p>
    <w:p w:rsidR="00A65B73" w:rsidRPr="00FF094F" w:rsidRDefault="00A65B73" w:rsidP="007B6896">
      <w:pPr>
        <w:spacing w:after="247"/>
        <w:ind w:right="561"/>
        <w:jc w:val="both"/>
      </w:pPr>
      <w:r w:rsidRPr="00FF094F"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A65B73" w:rsidRPr="00FF094F" w:rsidRDefault="00A65B73" w:rsidP="007B6896">
      <w:pPr>
        <w:spacing w:after="258"/>
        <w:ind w:right="580"/>
        <w:jc w:val="both"/>
      </w:pPr>
      <w:r w:rsidRPr="00FF094F">
        <w:t>10. 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</w:t>
      </w:r>
    </w:p>
    <w:p w:rsidR="008D0C9F" w:rsidRDefault="00A65B73" w:rsidP="007B6896">
      <w:pPr>
        <w:spacing w:line="463" w:lineRule="auto"/>
        <w:ind w:right="1181"/>
        <w:jc w:val="both"/>
      </w:pPr>
      <w:r w:rsidRPr="00FF094F">
        <w:t xml:space="preserve">фамилия, имя, </w:t>
      </w:r>
      <w:r w:rsidR="008D0C9F">
        <w:t>отчество (при наличии) ребенка или</w:t>
      </w:r>
      <w:r w:rsidRPr="00FF094F">
        <w:t xml:space="preserve"> поступающего; </w:t>
      </w:r>
    </w:p>
    <w:p w:rsidR="008D0C9F" w:rsidRDefault="00A65B73" w:rsidP="007B6896">
      <w:pPr>
        <w:spacing w:line="463" w:lineRule="auto"/>
        <w:ind w:right="1181"/>
        <w:jc w:val="both"/>
        <w:rPr>
          <w:noProof/>
        </w:rPr>
      </w:pPr>
      <w:r w:rsidRPr="00FF094F">
        <w:t xml:space="preserve">дата рождения ребенка или поступающего; </w:t>
      </w:r>
    </w:p>
    <w:p w:rsidR="00A65B73" w:rsidRPr="00FF094F" w:rsidRDefault="00A65B73" w:rsidP="008D0C9F">
      <w:pPr>
        <w:spacing w:line="463" w:lineRule="auto"/>
        <w:ind w:right="1181"/>
        <w:jc w:val="both"/>
      </w:pPr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1" name="Picture 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C9F">
        <w:t xml:space="preserve">адрес </w:t>
      </w:r>
      <w:r w:rsidRPr="00FF094F">
        <w:t>места жительства и (или) адрес места пребывания ребенка или поступающего;</w:t>
      </w:r>
    </w:p>
    <w:p w:rsidR="00A65B73" w:rsidRPr="00FF094F" w:rsidRDefault="00A65B73" w:rsidP="007B6896">
      <w:pPr>
        <w:spacing w:after="252"/>
        <w:ind w:right="580"/>
        <w:jc w:val="both"/>
      </w:pPr>
      <w:r w:rsidRPr="00FF094F">
        <w:t>фамилия, имя, отчество (при нал</w:t>
      </w:r>
      <w:r w:rsidR="008D0C9F">
        <w:t>ичии) родител</w:t>
      </w:r>
      <w:proofErr w:type="gramStart"/>
      <w:r w:rsidR="008D0C9F">
        <w:t>я(</w:t>
      </w:r>
      <w:proofErr w:type="gramEnd"/>
      <w:r w:rsidR="008D0C9F">
        <w:t>ей) (законного(</w:t>
      </w:r>
      <w:proofErr w:type="spellStart"/>
      <w:r w:rsidR="008D0C9F">
        <w:t>ы</w:t>
      </w:r>
      <w:r w:rsidRPr="00FF094F">
        <w:t>х</w:t>
      </w:r>
      <w:proofErr w:type="spellEnd"/>
      <w:r w:rsidRPr="00FF094F">
        <w:t>) представителя(ей) ребенка;</w:t>
      </w:r>
    </w:p>
    <w:p w:rsidR="008D0C9F" w:rsidRDefault="00A65B73" w:rsidP="007B6896">
      <w:pPr>
        <w:spacing w:after="90" w:line="391" w:lineRule="auto"/>
        <w:ind w:right="1075"/>
        <w:jc w:val="both"/>
      </w:pPr>
      <w:r w:rsidRPr="00FF094F">
        <w:t>адрес места жительства и (или) адрес места пребывания родител</w:t>
      </w:r>
      <w:proofErr w:type="gramStart"/>
      <w:r w:rsidRPr="00FF094F">
        <w:t>я(</w:t>
      </w:r>
      <w:proofErr w:type="gramEnd"/>
      <w:r w:rsidRPr="00FF094F">
        <w:t>ей) (законного(</w:t>
      </w:r>
      <w:proofErr w:type="spellStart"/>
      <w:r w:rsidRPr="00FF094F">
        <w:t>ых</w:t>
      </w:r>
      <w:proofErr w:type="spellEnd"/>
      <w:r w:rsidRPr="00FF094F">
        <w:t xml:space="preserve">) </w:t>
      </w:r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2" name="Picture 5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94F">
        <w:t xml:space="preserve">представителя(ей) ребенка; </w:t>
      </w:r>
    </w:p>
    <w:p w:rsidR="008D0C9F" w:rsidRDefault="00A65B73" w:rsidP="007B6896">
      <w:pPr>
        <w:spacing w:after="90" w:line="391" w:lineRule="auto"/>
        <w:ind w:right="1075"/>
        <w:jc w:val="both"/>
      </w:pPr>
      <w:r w:rsidRPr="00FF094F">
        <w:t xml:space="preserve">контактные телефоны родителей (законных представителей) ребенка; </w:t>
      </w:r>
    </w:p>
    <w:p w:rsidR="00A65B73" w:rsidRPr="00FF094F" w:rsidRDefault="00A65B73" w:rsidP="007B6896">
      <w:pPr>
        <w:spacing w:after="90" w:line="391" w:lineRule="auto"/>
        <w:ind w:right="1075"/>
        <w:jc w:val="both"/>
      </w:pPr>
      <w:r w:rsidRPr="00FF094F">
        <w:t>при необходимости сведения:</w:t>
      </w:r>
    </w:p>
    <w:p w:rsidR="00A65B73" w:rsidRPr="00FF094F" w:rsidRDefault="00A65B73" w:rsidP="007B6896">
      <w:pPr>
        <w:spacing w:after="261"/>
        <w:ind w:right="580"/>
        <w:jc w:val="both"/>
      </w:pPr>
      <w:r w:rsidRPr="00FF094F">
        <w:t>о наличии права внеочередного, первоочередного или преимущественного приема;</w:t>
      </w:r>
    </w:p>
    <w:p w:rsidR="00A65B73" w:rsidRPr="00FF094F" w:rsidRDefault="00A65B73" w:rsidP="007B6896">
      <w:pPr>
        <w:spacing w:after="241"/>
        <w:ind w:right="662"/>
        <w:jc w:val="both"/>
      </w:pPr>
      <w:r w:rsidRPr="00FF094F">
        <w:lastRenderedPageBreak/>
        <w:t xml:space="preserve">о потребности ребенка или поступающего в </w:t>
      </w:r>
      <w:proofErr w:type="gramStart"/>
      <w:r w:rsidRPr="00FF094F">
        <w:t>обучении</w:t>
      </w:r>
      <w:proofErr w:type="gramEnd"/>
      <w:r w:rsidRPr="00FF094F"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 w:rsidRPr="00FF094F">
        <w:t>психолого-медико-</w:t>
      </w:r>
      <w:r>
        <w:t>педагогической</w:t>
      </w:r>
      <w:proofErr w:type="spellEnd"/>
      <w:r>
        <w:t xml:space="preserve"> комиссии (при нал</w:t>
      </w:r>
      <w:r w:rsidRPr="00FF094F">
        <w:t>и</w:t>
      </w:r>
      <w:r>
        <w:t>чии) или инвалида (ребенка-инвали</w:t>
      </w:r>
      <w:r w:rsidRPr="00FF094F">
        <w:t>да) в соответствии с индивидуальной программой реабилитации;</w:t>
      </w:r>
    </w:p>
    <w:p w:rsidR="00A65B73" w:rsidRPr="00FF094F" w:rsidRDefault="00A65B73" w:rsidP="007B6896">
      <w:pPr>
        <w:spacing w:after="247"/>
        <w:ind w:left="33" w:right="749" w:hanging="10"/>
        <w:jc w:val="both"/>
      </w:pPr>
      <w:r w:rsidRPr="00FF094F">
        <w:t>согласие родител</w:t>
      </w:r>
      <w:proofErr w:type="gramStart"/>
      <w:r w:rsidRPr="00FF094F">
        <w:t>я(</w:t>
      </w:r>
      <w:proofErr w:type="gramEnd"/>
      <w:r w:rsidRPr="00FF094F">
        <w:t>ей) (законного(</w:t>
      </w:r>
      <w:proofErr w:type="spellStart"/>
      <w:r w:rsidRPr="00FF094F">
        <w:t>ых</w:t>
      </w:r>
      <w:proofErr w:type="spellEnd"/>
      <w:r w:rsidRPr="00FF094F"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A65B73" w:rsidRDefault="00A65B73" w:rsidP="007B6896">
      <w:pPr>
        <w:spacing w:after="248"/>
        <w:ind w:right="1843"/>
        <w:jc w:val="both"/>
      </w:pPr>
      <w:r w:rsidRPr="00FF094F">
        <w:t>согласие поступающего, достигшег</w:t>
      </w:r>
      <w:r w:rsidR="007B6896">
        <w:t xml:space="preserve">о возраста восемнадцати лет, на </w:t>
      </w:r>
      <w:r w:rsidRPr="00FF094F">
        <w:t>обучение по адаптированной образовательной программе (в случае необходимости обучения указанного</w:t>
      </w:r>
      <w:r>
        <w:t xml:space="preserve"> поступающего по адаптированной </w:t>
      </w:r>
      <w:r w:rsidRPr="00FF094F">
        <w:t>образовательной программе);</w:t>
      </w:r>
      <w:r>
        <w:t xml:space="preserve"> </w:t>
      </w:r>
    </w:p>
    <w:p w:rsidR="00A65B73" w:rsidRPr="00FF094F" w:rsidRDefault="00A65B73" w:rsidP="007B6896">
      <w:pPr>
        <w:spacing w:after="248"/>
        <w:ind w:right="1843"/>
        <w:jc w:val="both"/>
      </w:pPr>
      <w:r w:rsidRPr="00FF094F"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3" name="Picture 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73" w:rsidRPr="00FF094F" w:rsidRDefault="00A65B73" w:rsidP="007B6896">
      <w:pPr>
        <w:spacing w:after="251"/>
        <w:ind w:left="38" w:right="902" w:hanging="48"/>
        <w:jc w:val="both"/>
      </w:pPr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4" name="Picture 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94F"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A65B73" w:rsidRPr="00FF094F" w:rsidRDefault="00A65B73" w:rsidP="007B6896">
      <w:pPr>
        <w:spacing w:after="247"/>
        <w:ind w:left="33" w:right="561" w:hanging="10"/>
        <w:jc w:val="both"/>
      </w:pPr>
      <w:r w:rsidRPr="00FF094F"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A65B73" w:rsidRPr="00FF094F" w:rsidRDefault="00A65B73" w:rsidP="007B6896">
      <w:pPr>
        <w:spacing w:after="256"/>
        <w:ind w:left="48" w:right="580"/>
        <w:jc w:val="both"/>
      </w:pPr>
      <w:r w:rsidRPr="00FF094F">
        <w:t>согласие родител</w:t>
      </w:r>
      <w:proofErr w:type="gramStart"/>
      <w:r w:rsidRPr="00FF094F">
        <w:t>я(</w:t>
      </w:r>
      <w:proofErr w:type="gramEnd"/>
      <w:r w:rsidRPr="00FF094F">
        <w:t>ей) (законного(</w:t>
      </w:r>
      <w:proofErr w:type="spellStart"/>
      <w:r w:rsidRPr="00FF094F">
        <w:t>ых</w:t>
      </w:r>
      <w:proofErr w:type="spellEnd"/>
      <w:r w:rsidRPr="00FF094F">
        <w:t>) представителя(ей) ребенка или поступающего на обработку персональных данных.</w:t>
      </w:r>
    </w:p>
    <w:p w:rsidR="00A65B73" w:rsidRPr="00FF094F" w:rsidRDefault="00A65B73" w:rsidP="007B6896">
      <w:pPr>
        <w:ind w:right="701"/>
        <w:jc w:val="both"/>
      </w:pPr>
      <w:proofErr w:type="gramStart"/>
      <w:r w:rsidRPr="00FF094F">
        <w:t>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представляют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обучающегося).</w:t>
      </w:r>
      <w:proofErr w:type="gramEnd"/>
    </w:p>
    <w:p w:rsidR="00A65B73" w:rsidRPr="00FF094F" w:rsidRDefault="00A65B73" w:rsidP="007B6896">
      <w:pPr>
        <w:ind w:right="691"/>
        <w:jc w:val="both"/>
      </w:pPr>
      <w:r w:rsidRPr="00FF094F">
        <w:t>Родители (законные представители) детей, являющихся иностранными гражданами и не зарегистрированные на закрепленной территории, дополнительно предъявляют заверенн</w:t>
      </w:r>
      <w:r w:rsidR="008D0C9F">
        <w:t>ые в установленном порядке копии</w:t>
      </w:r>
      <w:r w:rsidRPr="00FF094F">
        <w:t xml:space="preserve"> документа, подтверждающего родство заявителя (или законность представления прав обучающегося), и документа</w:t>
      </w:r>
      <w:proofErr w:type="gramStart"/>
      <w:r w:rsidRPr="00FF094F">
        <w:t>.</w:t>
      </w:r>
      <w:proofErr w:type="gramEnd"/>
      <w:r w:rsidRPr="00FF094F">
        <w:t xml:space="preserve"> </w:t>
      </w:r>
      <w:proofErr w:type="gramStart"/>
      <w:r w:rsidRPr="00FF094F">
        <w:t>п</w:t>
      </w:r>
      <w:proofErr w:type="gramEnd"/>
      <w:r w:rsidRPr="00FF094F">
        <w:t>одтверждающего право заявителя на пребывание в Российской Федерации.</w:t>
      </w:r>
    </w:p>
    <w:p w:rsidR="00A65B73" w:rsidRPr="00FF094F" w:rsidRDefault="00A65B73" w:rsidP="007B6896">
      <w:pPr>
        <w:ind w:right="691"/>
        <w:jc w:val="both"/>
      </w:pPr>
      <w:r w:rsidRPr="00FF094F"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ОУ на время обучения ребенка.</w:t>
      </w:r>
    </w:p>
    <w:p w:rsidR="00A65B73" w:rsidRPr="00FF094F" w:rsidRDefault="00A65B73" w:rsidP="007B6896">
      <w:pPr>
        <w:spacing w:after="247"/>
        <w:ind w:right="561"/>
        <w:jc w:val="both"/>
      </w:pPr>
      <w:r>
        <w:t xml:space="preserve">11. </w:t>
      </w:r>
      <w:proofErr w:type="gramStart"/>
      <w:r w:rsidRPr="00FF094F">
        <w:t>При приеме на обучение по имеющим государственную аккредитацию по образовательным программам начального общего и основного общего, среднего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5" name="Picture 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A65B73" w:rsidRPr="00FF094F" w:rsidRDefault="00A65B73" w:rsidP="007B6896">
      <w:pPr>
        <w:ind w:right="653"/>
        <w:jc w:val="both"/>
      </w:pPr>
      <w:r>
        <w:lastRenderedPageBreak/>
        <w:t>12.</w:t>
      </w:r>
      <w:r w:rsidRPr="00FF094F">
        <w:t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A65B73" w:rsidRPr="00FF094F" w:rsidRDefault="00A65B73" w:rsidP="007B6896">
      <w:pPr>
        <w:ind w:right="580"/>
        <w:jc w:val="both"/>
      </w:pPr>
      <w:r>
        <w:t>1</w:t>
      </w:r>
      <w:r w:rsidRPr="00FF094F">
        <w:t>З</w:t>
      </w:r>
      <w:r w:rsidR="001018E7">
        <w:t>. При приеме в 1 класс в течени</w:t>
      </w:r>
      <w:proofErr w:type="gramStart"/>
      <w:r w:rsidR="001018E7">
        <w:t>и</w:t>
      </w:r>
      <w:proofErr w:type="gramEnd"/>
      <w:r w:rsidRPr="00FF094F">
        <w:t xml:space="preserve"> </w:t>
      </w:r>
      <w:r w:rsidR="001018E7">
        <w:t xml:space="preserve"> </w:t>
      </w:r>
      <w:r w:rsidRPr="00FF094F">
        <w:t>учебного года или второй и последующие классы родители (законные представители) обучающегося дополнительно представляют личное дело обучающегося, выданное ОУ, в котором он обучался.</w:t>
      </w:r>
    </w:p>
    <w:p w:rsidR="00A65B73" w:rsidRPr="00FF094F" w:rsidRDefault="00A65B73" w:rsidP="007B6896">
      <w:pPr>
        <w:ind w:right="580"/>
        <w:jc w:val="both"/>
      </w:pPr>
      <w:r w:rsidRPr="00FF094F">
        <w:t>При приеме в ОУ для получения среднего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 w:rsidR="00A65B73" w:rsidRPr="00FF094F" w:rsidRDefault="00A65B73" w:rsidP="007B6896">
      <w:pPr>
        <w:spacing w:after="3" w:line="244" w:lineRule="auto"/>
        <w:ind w:right="580"/>
        <w:jc w:val="both"/>
      </w:pPr>
      <w:r>
        <w:t>14.</w:t>
      </w:r>
      <w:r w:rsidRPr="00FF094F">
        <w:t>Требование предоставления других документов в качестве основания для приема детей в ОУ не допускается.</w:t>
      </w:r>
    </w:p>
    <w:p w:rsidR="00A65B73" w:rsidRPr="00FF094F" w:rsidRDefault="00A65B73" w:rsidP="007B6896">
      <w:pPr>
        <w:spacing w:after="3" w:line="244" w:lineRule="auto"/>
        <w:ind w:right="580"/>
        <w:jc w:val="both"/>
      </w:pPr>
      <w:r>
        <w:t>15.</w:t>
      </w:r>
      <w:r w:rsidRPr="00FF094F">
        <w:t>Прием заявлений в 1 класс для детей, проживающих на закрепленной территории, начинается не позднее апреля и завершается не позднее 30 июня текущего года.</w:t>
      </w:r>
    </w:p>
    <w:p w:rsidR="00A65B73" w:rsidRPr="00FF094F" w:rsidRDefault="00A65B73" w:rsidP="007B6896">
      <w:pPr>
        <w:ind w:right="580"/>
        <w:jc w:val="both"/>
      </w:pPr>
      <w:r w:rsidRPr="00FF094F">
        <w:t>Для детей, не проживающих на закрепленной территории, но зарегистрированных на территории муниципалитета прием заявлений в класс начинается не позднее 6 июля текущего года до момента заполнения свободных мест, но не позднее 5 сентября текущего года.</w:t>
      </w:r>
    </w:p>
    <w:p w:rsidR="00A65B73" w:rsidRPr="00FF094F" w:rsidRDefault="00A65B73" w:rsidP="007B6896">
      <w:pPr>
        <w:ind w:right="580"/>
        <w:jc w:val="both"/>
      </w:pPr>
      <w:r w:rsidRPr="00FF094F">
        <w:t xml:space="preserve">Если прием в </w:t>
      </w:r>
      <w:r>
        <w:t>I</w:t>
      </w:r>
      <w:r w:rsidRPr="00FF094F">
        <w:t xml:space="preserve"> класс всех детей, проживающих на за</w:t>
      </w:r>
      <w:r w:rsidR="008D0C9F">
        <w:t>крепленной территории</w:t>
      </w:r>
      <w:r w:rsidR="001018E7">
        <w:t>,</w:t>
      </w:r>
      <w:r w:rsidR="008D0C9F">
        <w:t xml:space="preserve"> закончен, </w:t>
      </w:r>
      <w:r w:rsidRPr="00FF094F">
        <w:t>ОУ вправе осуществлять прием детей, не зарегистрирован</w:t>
      </w:r>
      <w:r w:rsidR="008D0C9F">
        <w:t xml:space="preserve">ных на закрепленной территории </w:t>
      </w:r>
      <w:r w:rsidRPr="00FF094F">
        <w:t>ранее б июля.</w:t>
      </w:r>
    </w:p>
    <w:p w:rsidR="00A65B73" w:rsidRPr="00FF094F" w:rsidRDefault="007B6896" w:rsidP="007B6896">
      <w:pPr>
        <w:spacing w:after="3" w:line="244" w:lineRule="auto"/>
        <w:ind w:right="580"/>
        <w:jc w:val="both"/>
      </w:pPr>
      <w:r>
        <w:t>16.</w:t>
      </w:r>
      <w:r w:rsidR="00A65B73" w:rsidRPr="00FF094F">
        <w:t>Для удобства родителей (законных представите</w:t>
      </w:r>
      <w:r w:rsidR="00A65B73">
        <w:t xml:space="preserve">лей) детей ОУ вправе установить </w:t>
      </w:r>
      <w:r w:rsidR="00A65B73" w:rsidRPr="00FF094F">
        <w:t>график приема документов в зависимости от адреса регистрации.</w:t>
      </w:r>
    </w:p>
    <w:p w:rsidR="00A65B73" w:rsidRPr="00FF094F" w:rsidRDefault="00A65B73" w:rsidP="007B6896">
      <w:pPr>
        <w:spacing w:after="3" w:line="244" w:lineRule="auto"/>
        <w:ind w:right="580"/>
        <w:jc w:val="both"/>
      </w:pPr>
      <w:r>
        <w:t>17.</w:t>
      </w:r>
      <w:r w:rsidRPr="00FF094F">
        <w:t>При приеме на свободные места граждан, не зарегистрированных на закрепленной территории, преимущест</w:t>
      </w:r>
      <w:r w:rsidR="008D0C9F">
        <w:t>венным правом обладают граждане,</w:t>
      </w:r>
      <w:r w:rsidRPr="00FF094F">
        <w:t xml:space="preserve"> имеющие право на первоочередное предоставление места в ОУ в соответствии с законодательством Российской Федерации и нормативными правовыми актами субъекта Российской федерации.</w:t>
      </w:r>
    </w:p>
    <w:p w:rsidR="00A65B73" w:rsidRPr="00FF094F" w:rsidRDefault="00A65B73" w:rsidP="007B6896">
      <w:pPr>
        <w:ind w:right="580"/>
        <w:jc w:val="both"/>
      </w:pPr>
      <w:r w:rsidRPr="00FF094F">
        <w:t>18.Факт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</w:t>
      </w:r>
      <w:r w:rsidR="008D0C9F">
        <w:t>сударственной аккредитации, уст</w:t>
      </w:r>
      <w:r w:rsidRPr="00FF094F">
        <w:t>авом ОУ фиксируется в заявлении о приеме и заверяется личной подписью родителей (законных представителей) ребенка.</w:t>
      </w:r>
    </w:p>
    <w:p w:rsidR="007B6896" w:rsidRDefault="00A65B73" w:rsidP="007B6896">
      <w:pPr>
        <w:ind w:right="580"/>
        <w:jc w:val="both"/>
      </w:pPr>
      <w:r w:rsidRPr="00FF094F">
        <w:t xml:space="preserve">Подписью родителей (законных представителей) обучающегося фиксируется также </w:t>
      </w:r>
      <w:r w:rsidR="008D0C9F">
        <w:t>согласие на обработку их персонал</w:t>
      </w:r>
      <w:r w:rsidRPr="00FF094F">
        <w:t>ьных данных и персональных данных ребенка в порядке, установленном законодательством Российской Федерации.</w:t>
      </w:r>
    </w:p>
    <w:p w:rsidR="00A65B73" w:rsidRPr="00FF094F" w:rsidRDefault="00A65B73" w:rsidP="007B6896">
      <w:pPr>
        <w:ind w:right="580"/>
        <w:jc w:val="both"/>
      </w:pPr>
      <w:r w:rsidRPr="00FF094F">
        <w:t>19.Документы, представленные родителями (за</w:t>
      </w:r>
      <w:r w:rsidR="008D0C9F">
        <w:t>конными представителями) детей,</w:t>
      </w:r>
      <w:r w:rsidRPr="00FF094F">
        <w:t xml:space="preserve"> регистрируются в журнале приема заявлений. После регистрации заявления родителям (законным представителям) детей выдается </w:t>
      </w:r>
      <w:r w:rsidR="001018E7">
        <w:t>расписка в получении документов,</w:t>
      </w:r>
      <w:r w:rsidRPr="00FF094F">
        <w:t xml:space="preserve"> содержащая информацию о регистрационном номере заявления о приеме реб</w:t>
      </w:r>
      <w:r w:rsidR="008D0C9F">
        <w:t xml:space="preserve">енка в ОУ, </w:t>
      </w:r>
      <w:r w:rsidRPr="00FF094F">
        <w:t>о перечне представленных документов.</w:t>
      </w:r>
    </w:p>
    <w:p w:rsidR="00A65B73" w:rsidRPr="00FF094F" w:rsidRDefault="00A65B73" w:rsidP="007B6896">
      <w:pPr>
        <w:ind w:right="580"/>
        <w:jc w:val="both"/>
      </w:pPr>
      <w:r w:rsidRPr="00FF094F">
        <w:t>Расписка заверяется подписью должностного лица ОУ, ответственного за прием документов, и печатью.</w:t>
      </w:r>
    </w:p>
    <w:p w:rsidR="00A65B73" w:rsidRPr="00FF094F" w:rsidRDefault="00A65B73" w:rsidP="007B6896">
      <w:pPr>
        <w:spacing w:after="247"/>
        <w:ind w:right="561"/>
        <w:jc w:val="both"/>
      </w:pPr>
      <w:r w:rsidRPr="00FF094F">
        <w:t xml:space="preserve">20. Зачисление детей в </w:t>
      </w:r>
      <w:r w:rsidR="001018E7">
        <w:t xml:space="preserve">1 </w:t>
      </w:r>
      <w:r w:rsidRPr="00FF094F">
        <w:t xml:space="preserve">класс ОУ оформляется приказом руководителя учреждения в течение </w:t>
      </w:r>
      <w:proofErr w:type="gramStart"/>
      <w:r w:rsidRPr="00FF094F">
        <w:t>З</w:t>
      </w:r>
      <w:proofErr w:type="gramEnd"/>
      <w:r w:rsidRPr="00FF094F">
        <w:t xml:space="preserve"> рабочих дней после завершения приема заявлений на обучение в первый класс. Приказ о зачислении обучающихся 2-11 классов издаётся в течение 5 дней после приёма документов. Приказ о приеме детей на обучение размещается на информационном стенде в день их издания.</w:t>
      </w:r>
    </w:p>
    <w:p w:rsidR="007B6896" w:rsidRDefault="007B6896" w:rsidP="007B6896">
      <w:pPr>
        <w:jc w:val="both"/>
      </w:pPr>
      <w:r>
        <w:t>21.</w:t>
      </w:r>
      <w:r w:rsidR="00A65B73" w:rsidRPr="00FF094F">
        <w:t xml:space="preserve">На каждого ребенка, зачисленного в ОУ, ведётся личное дело, в котором хранятся </w:t>
      </w:r>
    </w:p>
    <w:p w:rsidR="00A65B73" w:rsidRPr="00FF094F" w:rsidRDefault="00A65B73" w:rsidP="007B6896">
      <w:pPr>
        <w:jc w:val="both"/>
      </w:pPr>
      <w:r w:rsidRPr="00FF094F">
        <w:t>все сданные при приеме и иные документы.</w:t>
      </w:r>
    </w:p>
    <w:p w:rsidR="00A506C5" w:rsidRPr="005105EE" w:rsidRDefault="00A506C5" w:rsidP="007B6896">
      <w:pPr>
        <w:jc w:val="both"/>
      </w:pPr>
    </w:p>
    <w:p w:rsidR="00F865C4" w:rsidRDefault="005D2301" w:rsidP="007B6896">
      <w:pPr>
        <w:jc w:val="both"/>
      </w:pPr>
    </w:p>
    <w:p w:rsidR="007B6896" w:rsidRPr="005105EE" w:rsidRDefault="007B6896" w:rsidP="007B6896">
      <w:pPr>
        <w:jc w:val="both"/>
      </w:pPr>
    </w:p>
    <w:sectPr w:rsidR="007B6896" w:rsidRPr="005105EE" w:rsidSect="007B6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767C9"/>
    <w:multiLevelType w:val="hybridMultilevel"/>
    <w:tmpl w:val="70282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A5F08"/>
    <w:multiLevelType w:val="hybridMultilevel"/>
    <w:tmpl w:val="F87EB6B0"/>
    <w:lvl w:ilvl="0" w:tplc="1B9C8322">
      <w:start w:val="14"/>
      <w:numFmt w:val="decimal"/>
      <w:lvlText w:val="%1."/>
      <w:lvlJc w:val="left"/>
      <w:pPr>
        <w:ind w:left="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58B188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8B50A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28CEB2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F2F52E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4E5AF4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92FD18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0C8504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2664A6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2B06F1E"/>
    <w:multiLevelType w:val="hybridMultilevel"/>
    <w:tmpl w:val="5C2A22E8"/>
    <w:lvl w:ilvl="0" w:tplc="60DC5004">
      <w:start w:val="8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E6383A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B2FCB0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6CD90C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00356C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0E65FA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148F5C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5ECC2A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32A61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506C5"/>
    <w:rsid w:val="00045C47"/>
    <w:rsid w:val="0008339E"/>
    <w:rsid w:val="001018E7"/>
    <w:rsid w:val="00115F51"/>
    <w:rsid w:val="00163B02"/>
    <w:rsid w:val="001B2C65"/>
    <w:rsid w:val="00254076"/>
    <w:rsid w:val="0029570E"/>
    <w:rsid w:val="002D6FDC"/>
    <w:rsid w:val="003B5455"/>
    <w:rsid w:val="003F643C"/>
    <w:rsid w:val="00440681"/>
    <w:rsid w:val="0047140D"/>
    <w:rsid w:val="004767CD"/>
    <w:rsid w:val="004C0080"/>
    <w:rsid w:val="00507000"/>
    <w:rsid w:val="005105EE"/>
    <w:rsid w:val="005742E4"/>
    <w:rsid w:val="005D2301"/>
    <w:rsid w:val="00681034"/>
    <w:rsid w:val="006E5ECA"/>
    <w:rsid w:val="00747116"/>
    <w:rsid w:val="007B6896"/>
    <w:rsid w:val="007F0F50"/>
    <w:rsid w:val="0081129D"/>
    <w:rsid w:val="008D0C9F"/>
    <w:rsid w:val="00963D90"/>
    <w:rsid w:val="00986700"/>
    <w:rsid w:val="00A506C5"/>
    <w:rsid w:val="00A65B73"/>
    <w:rsid w:val="00AD7D47"/>
    <w:rsid w:val="00AE47C8"/>
    <w:rsid w:val="00B026B4"/>
    <w:rsid w:val="00C427AA"/>
    <w:rsid w:val="00CE12BD"/>
    <w:rsid w:val="00D233B2"/>
    <w:rsid w:val="00D344C5"/>
    <w:rsid w:val="00D5315E"/>
    <w:rsid w:val="00DB4797"/>
    <w:rsid w:val="00E24C2B"/>
    <w:rsid w:val="00E331AF"/>
    <w:rsid w:val="00E410BF"/>
    <w:rsid w:val="00E6675F"/>
    <w:rsid w:val="00F33A86"/>
    <w:rsid w:val="00FA0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6C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-user-name">
    <w:name w:val="header-user-name"/>
    <w:basedOn w:val="a0"/>
    <w:rsid w:val="005105EE"/>
  </w:style>
  <w:style w:type="character" w:styleId="a3">
    <w:name w:val="Hyperlink"/>
    <w:basedOn w:val="a0"/>
    <w:uiPriority w:val="99"/>
    <w:unhideWhenUsed/>
    <w:rsid w:val="005105E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B54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70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000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канцелярия</dc:creator>
  <cp:lastModifiedBy>татьяна</cp:lastModifiedBy>
  <cp:revision>3</cp:revision>
  <cp:lastPrinted>2019-03-29T11:13:00Z</cp:lastPrinted>
  <dcterms:created xsi:type="dcterms:W3CDTF">2022-02-07T11:06:00Z</dcterms:created>
  <dcterms:modified xsi:type="dcterms:W3CDTF">2022-02-14T11:09:00Z</dcterms:modified>
</cp:coreProperties>
</file>